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48B4" w14:textId="77777777" w:rsidR="00C33351" w:rsidRPr="00C33351" w:rsidRDefault="00C33351" w:rsidP="00C33351">
      <w:pPr>
        <w:ind w:right="106"/>
        <w:jc w:val="left"/>
        <w:rPr>
          <w:color w:val="0070C0"/>
        </w:rPr>
      </w:pPr>
      <w:r w:rsidRPr="00C33351">
        <w:rPr>
          <w:b/>
          <w:color w:val="0070C0"/>
          <w:sz w:val="28"/>
        </w:rPr>
        <w:t xml:space="preserve">UROCZYSTOŚCI Z UDZIAŁEM </w:t>
      </w:r>
      <w:r>
        <w:rPr>
          <w:b/>
          <w:color w:val="0070C0"/>
          <w:sz w:val="28"/>
        </w:rPr>
        <w:br/>
      </w:r>
      <w:r w:rsidRPr="00C33351">
        <w:rPr>
          <w:b/>
          <w:color w:val="0070C0"/>
          <w:sz w:val="28"/>
        </w:rPr>
        <w:t>POCZTU SZTANDARO</w:t>
      </w:r>
      <w:r>
        <w:rPr>
          <w:b/>
          <w:color w:val="0070C0"/>
          <w:sz w:val="28"/>
        </w:rPr>
        <w:t>WEGO SZKOŁY W ROKU SZKOLNYM 2025/2026</w:t>
      </w:r>
    </w:p>
    <w:p w14:paraId="234CE32E" w14:textId="77777777" w:rsidR="00072265" w:rsidRDefault="00C33351">
      <w:r>
        <w:t xml:space="preserve">                                 .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046" w:type="dxa"/>
        <w:tblInd w:w="7" w:type="dxa"/>
        <w:tblCellMar>
          <w:top w:w="45" w:type="dxa"/>
          <w:left w:w="108" w:type="dxa"/>
        </w:tblCellMar>
        <w:tblLook w:val="04A0" w:firstRow="1" w:lastRow="0" w:firstColumn="1" w:lastColumn="0" w:noHBand="0" w:noVBand="1"/>
      </w:tblPr>
      <w:tblGrid>
        <w:gridCol w:w="682"/>
        <w:gridCol w:w="5543"/>
        <w:gridCol w:w="1702"/>
        <w:gridCol w:w="2119"/>
      </w:tblGrid>
      <w:tr w:rsidR="00072265" w14:paraId="5F198F6D" w14:textId="77777777" w:rsidTr="00AB6031">
        <w:trPr>
          <w:trHeight w:val="4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219E" w14:textId="77777777" w:rsidR="00072265" w:rsidRDefault="00C33351">
            <w:pPr>
              <w:ind w:right="104"/>
              <w:jc w:val="center"/>
            </w:pPr>
            <w:r>
              <w:rPr>
                <w:b/>
                <w:sz w:val="28"/>
              </w:rPr>
              <w:t xml:space="preserve">lp.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64C" w14:textId="77777777" w:rsidR="00072265" w:rsidRDefault="00C33351">
            <w:pPr>
              <w:ind w:right="106"/>
              <w:jc w:val="center"/>
            </w:pPr>
            <w:r>
              <w:rPr>
                <w:b/>
                <w:sz w:val="28"/>
              </w:rPr>
              <w:t xml:space="preserve">data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AAAA" w14:textId="77777777" w:rsidR="00072265" w:rsidRDefault="00C33351">
            <w:pPr>
              <w:ind w:left="72"/>
              <w:jc w:val="left"/>
            </w:pPr>
            <w:r>
              <w:rPr>
                <w:b/>
                <w:sz w:val="28"/>
              </w:rPr>
              <w:t xml:space="preserve">wydarzenie </w:t>
            </w:r>
          </w:p>
          <w:p w14:paraId="2874196C" w14:textId="77777777" w:rsidR="00072265" w:rsidRDefault="00C33351">
            <w:pPr>
              <w:ind w:right="4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F9A9" w14:textId="77777777" w:rsidR="00072265" w:rsidRDefault="00C33351">
            <w:pPr>
              <w:ind w:right="106"/>
              <w:jc w:val="center"/>
            </w:pPr>
            <w:r>
              <w:rPr>
                <w:b/>
                <w:sz w:val="28"/>
              </w:rPr>
              <w:t xml:space="preserve">miejsce </w:t>
            </w:r>
          </w:p>
        </w:tc>
      </w:tr>
      <w:tr w:rsidR="00072265" w14:paraId="1C4C70D2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29ED" w14:textId="77777777" w:rsidR="00072265" w:rsidRDefault="00C33351">
            <w:pPr>
              <w:ind w:right="249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676E" w14:textId="4A703006" w:rsidR="00072265" w:rsidRDefault="00C33351">
            <w:pPr>
              <w:jc w:val="left"/>
            </w:pPr>
            <w:r>
              <w:rPr>
                <w:sz w:val="28"/>
              </w:rPr>
              <w:t xml:space="preserve">Rocznica Wybuchu II Wojny Światowej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A408" w14:textId="77777777" w:rsidR="00072265" w:rsidRDefault="00C33351">
            <w:pPr>
              <w:ind w:left="41"/>
              <w:jc w:val="left"/>
            </w:pPr>
            <w:r>
              <w:rPr>
                <w:sz w:val="28"/>
              </w:rPr>
              <w:t xml:space="preserve">01.09.2025r.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BCF" w14:textId="58AB1F94" w:rsidR="00072265" w:rsidRDefault="00A34845">
            <w:pPr>
              <w:jc w:val="left"/>
            </w:pPr>
            <w:r>
              <w:rPr>
                <w:sz w:val="28"/>
              </w:rPr>
              <w:t xml:space="preserve">SP7 oraz  </w:t>
            </w:r>
            <w:r>
              <w:rPr>
                <w:sz w:val="28"/>
              </w:rPr>
              <w:br/>
              <w:t xml:space="preserve">Miasto </w:t>
            </w:r>
            <w:r w:rsidR="00C33351">
              <w:rPr>
                <w:sz w:val="28"/>
              </w:rPr>
              <w:t xml:space="preserve">Otwock </w:t>
            </w:r>
          </w:p>
        </w:tc>
      </w:tr>
      <w:tr w:rsidR="00072265" w14:paraId="118CDEC1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D9BE" w14:textId="77777777" w:rsidR="00072265" w:rsidRDefault="00C33351">
            <w:pPr>
              <w:ind w:right="295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35E" w14:textId="3CB23992" w:rsidR="00072265" w:rsidRDefault="00C33351">
            <w:pPr>
              <w:jc w:val="left"/>
            </w:pPr>
            <w:r>
              <w:rPr>
                <w:sz w:val="28"/>
              </w:rPr>
              <w:t>Uroczyste Rozpoczęcie Roku Szkolnego 202</w:t>
            </w:r>
            <w:r w:rsidR="00AB6031">
              <w:rPr>
                <w:sz w:val="28"/>
              </w:rPr>
              <w:t>5</w:t>
            </w:r>
            <w:r>
              <w:rPr>
                <w:sz w:val="28"/>
              </w:rPr>
              <w:t>/202</w:t>
            </w:r>
            <w:r w:rsidR="00AB6031">
              <w:rPr>
                <w:sz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A2B8" w14:textId="77777777" w:rsidR="00072265" w:rsidRDefault="00C33351">
            <w:pPr>
              <w:ind w:left="41"/>
              <w:jc w:val="left"/>
            </w:pPr>
            <w:r>
              <w:rPr>
                <w:sz w:val="28"/>
              </w:rPr>
              <w:t xml:space="preserve">01.09.2025r.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0F5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SP7 </w:t>
            </w:r>
          </w:p>
        </w:tc>
      </w:tr>
      <w:tr w:rsidR="00072265" w14:paraId="6693728A" w14:textId="77777777" w:rsidTr="00C33351">
        <w:trPr>
          <w:trHeight w:val="5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AFB" w14:textId="77777777" w:rsidR="00072265" w:rsidRDefault="00C33351">
            <w:pPr>
              <w:ind w:right="295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A38" w14:textId="77777777" w:rsidR="00072265" w:rsidRDefault="00C33351">
            <w:pPr>
              <w:jc w:val="both"/>
            </w:pPr>
            <w:r>
              <w:rPr>
                <w:sz w:val="28"/>
              </w:rPr>
              <w:t xml:space="preserve">Rocznicę napaści sowieckiej na Polskę. Światowy Dzień Sybiraków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738F" w14:textId="77777777" w:rsidR="00072265" w:rsidRDefault="00C33351">
            <w:pPr>
              <w:ind w:left="48"/>
              <w:jc w:val="left"/>
            </w:pPr>
            <w:r>
              <w:rPr>
                <w:sz w:val="28"/>
              </w:rPr>
              <w:t>17 09.2025r</w:t>
            </w:r>
            <w:r>
              <w:rPr>
                <w:color w:val="4D5156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1E26" w14:textId="077E62E7" w:rsidR="00072265" w:rsidRDefault="00A34845">
            <w:pPr>
              <w:jc w:val="left"/>
            </w:pPr>
            <w:r>
              <w:rPr>
                <w:sz w:val="28"/>
              </w:rPr>
              <w:t>Miasto Otwock</w:t>
            </w:r>
            <w:r w:rsidR="00C33351">
              <w:rPr>
                <w:sz w:val="28"/>
              </w:rPr>
              <w:t xml:space="preserve"> </w:t>
            </w:r>
          </w:p>
        </w:tc>
      </w:tr>
      <w:tr w:rsidR="00072265" w14:paraId="234279A3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1710" w14:textId="77777777" w:rsidR="00072265" w:rsidRDefault="00C33351">
            <w:pPr>
              <w:ind w:right="295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1C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Dzień Patrona Szkoły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E42" w14:textId="3390B5F3" w:rsidR="00072265" w:rsidRDefault="00AB6031">
            <w:pPr>
              <w:ind w:left="38"/>
              <w:jc w:val="left"/>
            </w:pPr>
            <w:r>
              <w:rPr>
                <w:sz w:val="28"/>
              </w:rPr>
              <w:t>2-</w:t>
            </w:r>
            <w:r w:rsidR="00C33351">
              <w:rPr>
                <w:sz w:val="28"/>
              </w:rPr>
              <w:t xml:space="preserve">3.10.2025r.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91D6" w14:textId="77777777" w:rsidR="00072265" w:rsidRDefault="00C33351" w:rsidP="00C33351">
            <w:pPr>
              <w:jc w:val="left"/>
            </w:pPr>
            <w:r>
              <w:rPr>
                <w:sz w:val="28"/>
              </w:rPr>
              <w:t xml:space="preserve">Warszawskie Powązki, Cmentarz Powstańców Warszawy </w:t>
            </w:r>
          </w:p>
        </w:tc>
      </w:tr>
      <w:tr w:rsidR="00072265" w14:paraId="7F9DB77C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337" w14:textId="77777777" w:rsidR="00072265" w:rsidRDefault="00C33351">
            <w:pPr>
              <w:ind w:right="304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3A9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Dzień Edukacji Narodowej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33A" w14:textId="77777777" w:rsidR="00072265" w:rsidRDefault="00C33351">
            <w:pPr>
              <w:ind w:left="41"/>
              <w:jc w:val="left"/>
            </w:pPr>
            <w:r>
              <w:rPr>
                <w:sz w:val="28"/>
              </w:rPr>
              <w:t xml:space="preserve">14.10.2025r.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A80C" w14:textId="7021CD93" w:rsidR="00072265" w:rsidRDefault="00A34845">
            <w:pPr>
              <w:jc w:val="left"/>
            </w:pPr>
            <w:r>
              <w:rPr>
                <w:sz w:val="28"/>
              </w:rPr>
              <w:t>Miasto Otwock</w:t>
            </w:r>
            <w:r>
              <w:rPr>
                <w:sz w:val="28"/>
              </w:rPr>
              <w:br/>
              <w:t xml:space="preserve">oraz </w:t>
            </w:r>
            <w:r w:rsidR="00C33351">
              <w:rPr>
                <w:sz w:val="28"/>
              </w:rPr>
              <w:t xml:space="preserve"> SP7 </w:t>
            </w:r>
          </w:p>
        </w:tc>
      </w:tr>
      <w:tr w:rsidR="00A34845" w14:paraId="400EB706" w14:textId="77777777" w:rsidTr="00C33351">
        <w:trPr>
          <w:trHeight w:val="5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C29" w14:textId="77777777" w:rsidR="00A34845" w:rsidRDefault="00A34845" w:rsidP="00A34845">
            <w:pPr>
              <w:ind w:right="304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4482" w14:textId="77777777" w:rsidR="00A34845" w:rsidRDefault="00A34845" w:rsidP="00A34845">
            <w:pPr>
              <w:jc w:val="left"/>
            </w:pPr>
            <w:r>
              <w:rPr>
                <w:sz w:val="28"/>
              </w:rPr>
              <w:t xml:space="preserve">163. Rocznica Powstania Styczniowego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137C" w14:textId="77777777" w:rsidR="00A34845" w:rsidRDefault="00A34845" w:rsidP="00A34845">
            <w:pPr>
              <w:ind w:left="38"/>
              <w:jc w:val="left"/>
            </w:pPr>
            <w:r>
              <w:rPr>
                <w:sz w:val="28"/>
              </w:rPr>
              <w:t xml:space="preserve">22.01.2026r.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30DE" w14:textId="6B77E893" w:rsidR="00A34845" w:rsidRDefault="00A34845" w:rsidP="00A34845">
            <w:pPr>
              <w:jc w:val="left"/>
            </w:pPr>
            <w:r w:rsidRPr="00FF4E42">
              <w:rPr>
                <w:sz w:val="28"/>
              </w:rPr>
              <w:t>Miasto Otwock</w:t>
            </w:r>
            <w:r w:rsidRPr="00FF4E42">
              <w:rPr>
                <w:sz w:val="28"/>
              </w:rPr>
              <w:br/>
              <w:t xml:space="preserve">oraz  SP7 </w:t>
            </w:r>
          </w:p>
        </w:tc>
      </w:tr>
      <w:tr w:rsidR="00A34845" w14:paraId="718B0F1C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D1F" w14:textId="77777777" w:rsidR="00A34845" w:rsidRDefault="00A34845" w:rsidP="00A34845">
            <w:pPr>
              <w:ind w:right="304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7CDE" w14:textId="77777777" w:rsidR="00A34845" w:rsidRDefault="00A34845" w:rsidP="00A34845">
            <w:pPr>
              <w:jc w:val="left"/>
            </w:pPr>
            <w:r>
              <w:rPr>
                <w:sz w:val="28"/>
              </w:rPr>
              <w:t xml:space="preserve">Narodowe Święto Niepodległości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9BD" w14:textId="77777777" w:rsidR="00A34845" w:rsidRDefault="00A34845" w:rsidP="00A34845">
            <w:pPr>
              <w:ind w:left="41"/>
              <w:jc w:val="left"/>
            </w:pPr>
            <w:r>
              <w:rPr>
                <w:sz w:val="28"/>
              </w:rPr>
              <w:t xml:space="preserve">11.11.2026r.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1061" w14:textId="27BC916C" w:rsidR="00A34845" w:rsidRDefault="00A34845" w:rsidP="00A34845">
            <w:pPr>
              <w:jc w:val="left"/>
            </w:pPr>
            <w:r w:rsidRPr="00FF4E42">
              <w:rPr>
                <w:sz w:val="28"/>
              </w:rPr>
              <w:t>Miasto Otwock</w:t>
            </w:r>
            <w:r w:rsidRPr="00FF4E42">
              <w:rPr>
                <w:sz w:val="28"/>
              </w:rPr>
              <w:br/>
              <w:t xml:space="preserve">oraz  SP7 </w:t>
            </w:r>
          </w:p>
        </w:tc>
      </w:tr>
      <w:tr w:rsidR="00A34845" w14:paraId="35796599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603" w14:textId="77777777" w:rsidR="00A34845" w:rsidRDefault="00A34845" w:rsidP="00A34845">
            <w:pPr>
              <w:ind w:right="304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E035" w14:textId="77777777" w:rsidR="00A34845" w:rsidRDefault="00A34845" w:rsidP="00A34845">
            <w:pPr>
              <w:jc w:val="left"/>
            </w:pPr>
            <w:r>
              <w:rPr>
                <w:sz w:val="28"/>
              </w:rPr>
              <w:t xml:space="preserve">Narodowy Dzień Żołnierzy Wyklętych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397B" w14:textId="77777777" w:rsidR="00A34845" w:rsidRDefault="00A34845" w:rsidP="00A34845">
            <w:pPr>
              <w:ind w:left="41"/>
              <w:jc w:val="left"/>
            </w:pPr>
            <w:r>
              <w:rPr>
                <w:sz w:val="28"/>
              </w:rPr>
              <w:t xml:space="preserve">01.03.2026r.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F0A3" w14:textId="7874C8F8" w:rsidR="00A34845" w:rsidRDefault="00A34845" w:rsidP="00A34845">
            <w:pPr>
              <w:jc w:val="left"/>
            </w:pPr>
            <w:r w:rsidRPr="000D038D">
              <w:rPr>
                <w:sz w:val="28"/>
                <w:szCs w:val="28"/>
              </w:rPr>
              <w:t>Miasto Otwock</w:t>
            </w:r>
          </w:p>
        </w:tc>
      </w:tr>
      <w:tr w:rsidR="00A34845" w14:paraId="26AE8FC4" w14:textId="77777777" w:rsidTr="00C33351">
        <w:trPr>
          <w:trHeight w:val="5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63E5" w14:textId="77777777" w:rsidR="00A34845" w:rsidRDefault="00A34845" w:rsidP="00A34845">
            <w:pPr>
              <w:ind w:right="304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C58" w14:textId="77777777" w:rsidR="00A34845" w:rsidRDefault="00A34845" w:rsidP="00A34845">
            <w:pPr>
              <w:jc w:val="left"/>
            </w:pPr>
            <w:r>
              <w:rPr>
                <w:sz w:val="28"/>
              </w:rPr>
              <w:t xml:space="preserve">Dzień Pamięci Ofiar Zbrodni Katyńskiej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7FA2" w14:textId="77777777" w:rsidR="00A34845" w:rsidRDefault="00A34845" w:rsidP="00A34845">
            <w:pPr>
              <w:ind w:left="41"/>
              <w:jc w:val="left"/>
            </w:pPr>
            <w:r>
              <w:rPr>
                <w:sz w:val="28"/>
              </w:rPr>
              <w:t xml:space="preserve">11.04.2026r.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1E26" w14:textId="6FB60409" w:rsidR="00A34845" w:rsidRDefault="00A34845" w:rsidP="00A34845">
            <w:pPr>
              <w:jc w:val="left"/>
            </w:pPr>
            <w:r w:rsidRPr="000D038D">
              <w:rPr>
                <w:sz w:val="28"/>
                <w:szCs w:val="28"/>
              </w:rPr>
              <w:t>Miasto Otwock</w:t>
            </w:r>
          </w:p>
        </w:tc>
      </w:tr>
      <w:tr w:rsidR="00072265" w14:paraId="1C0B673A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24A1" w14:textId="77777777" w:rsidR="00072265" w:rsidRDefault="00C33351">
            <w:pPr>
              <w:ind w:right="182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079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Święto Narodowe 3 Maja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4D55" w14:textId="77777777" w:rsidR="00072265" w:rsidRDefault="00C33351">
            <w:pPr>
              <w:ind w:left="41"/>
              <w:jc w:val="left"/>
            </w:pPr>
            <w:r>
              <w:rPr>
                <w:sz w:val="28"/>
              </w:rPr>
              <w:t xml:space="preserve">03.05.2026r.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BBE" w14:textId="511CDA1A" w:rsidR="00072265" w:rsidRPr="00A34845" w:rsidRDefault="00A34845">
            <w:pPr>
              <w:jc w:val="left"/>
              <w:rPr>
                <w:sz w:val="28"/>
                <w:szCs w:val="28"/>
              </w:rPr>
            </w:pPr>
            <w:r w:rsidRPr="00A34845">
              <w:rPr>
                <w:sz w:val="28"/>
                <w:szCs w:val="28"/>
              </w:rPr>
              <w:t>Miasto Otwock</w:t>
            </w:r>
          </w:p>
        </w:tc>
      </w:tr>
      <w:tr w:rsidR="00072265" w14:paraId="0255F7C8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F51" w14:textId="77777777" w:rsidR="00072265" w:rsidRDefault="00C33351">
            <w:pPr>
              <w:ind w:right="182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5FEB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Rocznica Akcji pod Celestynowem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A033" w14:textId="77777777" w:rsidR="00072265" w:rsidRDefault="00C33351">
            <w:pPr>
              <w:ind w:left="41"/>
              <w:jc w:val="left"/>
            </w:pPr>
            <w:r>
              <w:rPr>
                <w:sz w:val="28"/>
              </w:rPr>
              <w:t xml:space="preserve">21.05.2026r.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9899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Celestynów </w:t>
            </w:r>
          </w:p>
        </w:tc>
      </w:tr>
      <w:tr w:rsidR="00072265" w14:paraId="1BA70FF8" w14:textId="77777777" w:rsidTr="00C33351">
        <w:trPr>
          <w:trHeight w:val="5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7119" w14:textId="77777777" w:rsidR="00072265" w:rsidRDefault="00C33351">
            <w:pPr>
              <w:ind w:right="182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A3D3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Zakończenie Roku szkolnego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BB07" w14:textId="77777777" w:rsidR="00072265" w:rsidRDefault="00C33351">
            <w:pPr>
              <w:ind w:left="41"/>
              <w:jc w:val="left"/>
            </w:pPr>
            <w:r>
              <w:rPr>
                <w:sz w:val="28"/>
              </w:rPr>
              <w:t xml:space="preserve">27.06.2025r.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287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SP7 </w:t>
            </w:r>
          </w:p>
        </w:tc>
      </w:tr>
      <w:tr w:rsidR="00072265" w14:paraId="2319E4CB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5849" w14:textId="77777777" w:rsidR="00072265" w:rsidRDefault="00C33351">
            <w:pPr>
              <w:ind w:right="182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D564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Narodowy Dzień Powstania Warszawskiego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3451" w14:textId="77777777" w:rsidR="00072265" w:rsidRDefault="00C33351">
            <w:pPr>
              <w:ind w:left="110"/>
              <w:jc w:val="left"/>
            </w:pPr>
            <w:r>
              <w:rPr>
                <w:sz w:val="28"/>
              </w:rPr>
              <w:t xml:space="preserve">01.08.2026r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0335" w14:textId="0E319FF3" w:rsidR="00072265" w:rsidRDefault="00A34845">
            <w:pPr>
              <w:jc w:val="left"/>
            </w:pPr>
            <w:r w:rsidRPr="00A34845">
              <w:rPr>
                <w:sz w:val="28"/>
                <w:szCs w:val="28"/>
              </w:rPr>
              <w:t>Miasto Otwock</w:t>
            </w:r>
            <w:r w:rsidR="00C33351">
              <w:rPr>
                <w:sz w:val="28"/>
              </w:rPr>
              <w:t xml:space="preserve"> Warszawa </w:t>
            </w:r>
          </w:p>
        </w:tc>
      </w:tr>
      <w:tr w:rsidR="00072265" w14:paraId="510D4DDB" w14:textId="77777777" w:rsidTr="00C33351">
        <w:trPr>
          <w:trHeight w:val="5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FBC" w14:textId="77777777" w:rsidR="00072265" w:rsidRDefault="00C33351">
            <w:pPr>
              <w:ind w:right="182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DC8" w14:textId="77777777" w:rsidR="00072265" w:rsidRDefault="00C33351">
            <w:pPr>
              <w:jc w:val="left"/>
            </w:pPr>
            <w:r>
              <w:rPr>
                <w:sz w:val="28"/>
              </w:rPr>
              <w:t xml:space="preserve">Święto Wojska Polskiego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AD5F" w14:textId="77777777" w:rsidR="00072265" w:rsidRDefault="00C33351">
            <w:pPr>
              <w:ind w:left="110"/>
              <w:jc w:val="left"/>
            </w:pPr>
            <w:r>
              <w:rPr>
                <w:sz w:val="28"/>
              </w:rPr>
              <w:t xml:space="preserve">15.08.2026r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594" w14:textId="16742048" w:rsidR="00072265" w:rsidRDefault="00A34845">
            <w:pPr>
              <w:jc w:val="left"/>
            </w:pPr>
            <w:r w:rsidRPr="00A34845">
              <w:rPr>
                <w:sz w:val="28"/>
                <w:szCs w:val="28"/>
              </w:rPr>
              <w:t>Miasto Otwock</w:t>
            </w:r>
          </w:p>
        </w:tc>
      </w:tr>
    </w:tbl>
    <w:p w14:paraId="0670A227" w14:textId="20D1E507" w:rsidR="00072265" w:rsidRDefault="00072265">
      <w:pPr>
        <w:jc w:val="left"/>
      </w:pPr>
    </w:p>
    <w:sectPr w:rsidR="00072265" w:rsidSect="00C33351">
      <w:pgSz w:w="11906" w:h="16838"/>
      <w:pgMar w:top="816" w:right="568" w:bottom="1416" w:left="100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65"/>
    <w:rsid w:val="00072265"/>
    <w:rsid w:val="00713806"/>
    <w:rsid w:val="009970DD"/>
    <w:rsid w:val="00A34845"/>
    <w:rsid w:val="00AB6031"/>
    <w:rsid w:val="00C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2E7"/>
  <w15:docId w15:val="{9FDB8FB1-6C90-4003-95C6-EAAEB32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jc w:val="right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 Adamos</dc:creator>
  <cp:keywords/>
  <cp:lastModifiedBy>Eleni Filipiuk-Adamos</cp:lastModifiedBy>
  <cp:revision>4</cp:revision>
  <dcterms:created xsi:type="dcterms:W3CDTF">2025-08-26T16:01:00Z</dcterms:created>
  <dcterms:modified xsi:type="dcterms:W3CDTF">2025-08-27T18:41:00Z</dcterms:modified>
</cp:coreProperties>
</file>