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731" w:type="dxa"/>
        <w:tblCellMar>
          <w:top w:w="61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293"/>
        <w:gridCol w:w="3101"/>
        <w:gridCol w:w="6380"/>
      </w:tblGrid>
      <w:tr w:rsidR="00A62437" w14:paraId="146E0B54" w14:textId="77777777">
        <w:trPr>
          <w:trHeight w:val="140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AA70EB7" w14:textId="77777777" w:rsidR="00A62437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75EC7950" w14:textId="77777777" w:rsidR="00A62437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DODATKOWE DNI WOLNE OD ZAJĘĆ DYDAKTYCZNYCH </w:t>
            </w:r>
          </w:p>
          <w:p w14:paraId="0BF6F591" w14:textId="77777777" w:rsidR="00A62437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W ROKU SZKOLNYM 2024-2025 </w:t>
            </w:r>
          </w:p>
          <w:p w14:paraId="1C3766C3" w14:textId="77777777" w:rsidR="00A62437" w:rsidRDefault="00000000">
            <w:pPr>
              <w:spacing w:after="0"/>
              <w:ind w:left="2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2437" w14:paraId="279DEA8B" w14:textId="77777777" w:rsidTr="004523A6">
        <w:trPr>
          <w:trHeight w:val="118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9BD" w14:textId="77777777" w:rsidR="00A62437" w:rsidRDefault="00000000">
            <w:pPr>
              <w:spacing w:after="0"/>
              <w:ind w:right="35"/>
              <w:jc w:val="center"/>
            </w:pPr>
            <w:r>
              <w:rPr>
                <w:sz w:val="28"/>
                <w:u w:val="single" w:color="000000"/>
              </w:rPr>
              <w:t>dni</w:t>
            </w:r>
            <w:r>
              <w:rPr>
                <w:sz w:val="28"/>
              </w:rPr>
              <w:t xml:space="preserve"> </w:t>
            </w:r>
          </w:p>
          <w:p w14:paraId="31DAC8A7" w14:textId="77777777" w:rsidR="00A62437" w:rsidRDefault="00000000">
            <w:pPr>
              <w:spacing w:after="0"/>
              <w:ind w:right="33"/>
              <w:jc w:val="center"/>
            </w:pPr>
            <w:r>
              <w:rPr>
                <w:sz w:val="28"/>
                <w:u w:val="single" w:color="000000"/>
              </w:rPr>
              <w:t xml:space="preserve"> przyjęte przez</w:t>
            </w:r>
            <w:r>
              <w:rPr>
                <w:sz w:val="28"/>
              </w:rPr>
              <w:t xml:space="preserve">  </w:t>
            </w:r>
          </w:p>
          <w:p w14:paraId="31508536" w14:textId="77777777" w:rsidR="00A62437" w:rsidRDefault="00000000">
            <w:pPr>
              <w:spacing w:after="0"/>
              <w:ind w:right="34"/>
              <w:jc w:val="center"/>
            </w:pPr>
            <w:r>
              <w:rPr>
                <w:sz w:val="28"/>
                <w:u w:val="single" w:color="000000"/>
              </w:rPr>
              <w:t>Radę Pedagogiczną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A96" w14:textId="77777777" w:rsidR="00A62437" w:rsidRDefault="00000000">
            <w:pPr>
              <w:spacing w:after="0"/>
              <w:ind w:right="38"/>
              <w:jc w:val="center"/>
            </w:pPr>
            <w:r>
              <w:rPr>
                <w:sz w:val="32"/>
                <w:u w:val="single" w:color="000000"/>
              </w:rPr>
              <w:t>dni</w:t>
            </w:r>
            <w:r>
              <w:rPr>
                <w:sz w:val="32"/>
              </w:rPr>
              <w:t xml:space="preserve">  </w:t>
            </w:r>
          </w:p>
          <w:p w14:paraId="71BB81C1" w14:textId="77777777" w:rsidR="00A62437" w:rsidRDefault="00000000">
            <w:pPr>
              <w:spacing w:after="0"/>
              <w:ind w:right="39"/>
              <w:jc w:val="center"/>
            </w:pPr>
            <w:r>
              <w:rPr>
                <w:sz w:val="32"/>
                <w:u w:val="single" w:color="000000"/>
              </w:rPr>
              <w:t>ustawowo wolne</w:t>
            </w:r>
            <w:r>
              <w:rPr>
                <w:sz w:val="32"/>
              </w:rPr>
              <w:t xml:space="preserve"> </w:t>
            </w:r>
          </w:p>
          <w:p w14:paraId="416DAD4B" w14:textId="77777777" w:rsidR="00A62437" w:rsidRDefault="00000000">
            <w:pPr>
              <w:spacing w:after="0"/>
              <w:ind w:left="38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4523A6" w14:paraId="00BA1B09" w14:textId="77777777" w:rsidTr="004523A6">
        <w:trPr>
          <w:trHeight w:val="35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73B" w14:textId="18DC2BD0" w:rsidR="004523A6" w:rsidRPr="004523A6" w:rsidRDefault="004523A6" w:rsidP="004523A6">
            <w:pPr>
              <w:rPr>
                <w:sz w:val="32"/>
                <w:szCs w:val="32"/>
              </w:rPr>
            </w:pPr>
            <w:r w:rsidRPr="004523A6">
              <w:rPr>
                <w:sz w:val="32"/>
                <w:szCs w:val="32"/>
              </w:rPr>
              <w:t>3 dni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03D" w14:textId="5B543B05" w:rsidR="004523A6" w:rsidRDefault="004523A6" w:rsidP="004523A6">
            <w:pPr>
              <w:spacing w:after="0"/>
              <w:ind w:left="2"/>
            </w:pPr>
            <w:r>
              <w:rPr>
                <w:sz w:val="28"/>
              </w:rPr>
              <w:t xml:space="preserve">28-30.04.2025r. 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ED19" w14:textId="4ABBF5DA" w:rsidR="004523A6" w:rsidRDefault="004523A6" w:rsidP="004523A6">
            <w:pPr>
              <w:spacing w:after="0"/>
            </w:pPr>
            <w:r w:rsidRPr="004523A6">
              <w:rPr>
                <w:sz w:val="32"/>
                <w:szCs w:val="32"/>
              </w:rPr>
              <w:t xml:space="preserve">14.10.2024r. </w:t>
            </w:r>
            <w:r w:rsidRPr="004523A6">
              <w:rPr>
                <w:sz w:val="32"/>
                <w:szCs w:val="32"/>
              </w:rPr>
              <w:t>Dzień Edukacji Narodowej</w:t>
            </w:r>
            <w:r>
              <w:rPr>
                <w:sz w:val="32"/>
                <w:szCs w:val="32"/>
              </w:rPr>
              <w:t xml:space="preserve"> </w:t>
            </w:r>
            <w:r w:rsidRPr="004523A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4523A6">
              <w:rPr>
                <w:b/>
                <w:bCs/>
                <w:color w:val="FF0000"/>
                <w:sz w:val="32"/>
                <w:szCs w:val="32"/>
              </w:rPr>
              <w:t>dzień bez zajęć dydaktycznych</w:t>
            </w:r>
            <w:r w:rsidRPr="004523A6">
              <w:rPr>
                <w:b/>
                <w:bCs/>
                <w:color w:val="FF0000"/>
                <w:sz w:val="32"/>
                <w:szCs w:val="32"/>
              </w:rPr>
              <w:br/>
            </w:r>
            <w:r>
              <w:rPr>
                <w:sz w:val="32"/>
              </w:rPr>
              <w:t xml:space="preserve">01.11.2024r. Dzień Wszystkich Świętych  </w:t>
            </w:r>
          </w:p>
          <w:p w14:paraId="3722C93A" w14:textId="77777777" w:rsidR="004523A6" w:rsidRDefault="004523A6" w:rsidP="004523A6">
            <w:pPr>
              <w:spacing w:after="0"/>
              <w:jc w:val="both"/>
            </w:pPr>
            <w:r>
              <w:rPr>
                <w:sz w:val="32"/>
              </w:rPr>
              <w:t xml:space="preserve">11.11.2024r. Narodowe Święto Niepodległości  </w:t>
            </w:r>
          </w:p>
          <w:p w14:paraId="4C8E7456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01.01.2025r. Nowy Rok </w:t>
            </w:r>
          </w:p>
          <w:p w14:paraId="1011DEE9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06.01.2025r. Trzech Króli  </w:t>
            </w:r>
          </w:p>
          <w:p w14:paraId="18A1580E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01.05.2025r. Międzynarodowe Święto Pracy </w:t>
            </w:r>
          </w:p>
          <w:p w14:paraId="00BBC889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03.05.2025r.  Święto Konstytucji 3 Maja </w:t>
            </w:r>
          </w:p>
          <w:p w14:paraId="3F08F321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19.09.2025r. Boże Ciało  </w:t>
            </w:r>
          </w:p>
          <w:p w14:paraId="55641E24" w14:textId="77777777" w:rsidR="004523A6" w:rsidRDefault="004523A6" w:rsidP="004523A6">
            <w:pPr>
              <w:spacing w:after="0"/>
            </w:pPr>
            <w:r>
              <w:rPr>
                <w:color w:val="00B0F0"/>
                <w:sz w:val="32"/>
              </w:rPr>
              <w:t xml:space="preserve"> </w:t>
            </w:r>
          </w:p>
          <w:p w14:paraId="7CE5389F" w14:textId="77777777" w:rsidR="004523A6" w:rsidRDefault="004523A6" w:rsidP="004523A6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4523A6" w14:paraId="6D6B6F3E" w14:textId="77777777" w:rsidTr="004523A6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1B4" w14:textId="55CC91EE" w:rsidR="004523A6" w:rsidRPr="004523A6" w:rsidRDefault="004523A6" w:rsidP="004523A6">
            <w:pPr>
              <w:rPr>
                <w:sz w:val="32"/>
                <w:szCs w:val="32"/>
              </w:rPr>
            </w:pPr>
            <w:r w:rsidRPr="004523A6">
              <w:rPr>
                <w:sz w:val="32"/>
                <w:szCs w:val="32"/>
              </w:rPr>
              <w:t>1 dzień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D164" w14:textId="49691A90" w:rsidR="004523A6" w:rsidRDefault="004523A6" w:rsidP="004523A6">
            <w:pPr>
              <w:spacing w:after="0"/>
              <w:ind w:left="2"/>
            </w:pPr>
            <w:r>
              <w:rPr>
                <w:sz w:val="28"/>
              </w:rPr>
              <w:t xml:space="preserve">02 maja 2025r.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5B708" w14:textId="77777777" w:rsidR="004523A6" w:rsidRDefault="004523A6" w:rsidP="004523A6"/>
        </w:tc>
      </w:tr>
      <w:tr w:rsidR="004523A6" w14:paraId="6EEF4ADC" w14:textId="77777777" w:rsidTr="004523A6">
        <w:trPr>
          <w:trHeight w:val="35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8659" w14:textId="0B3004B1" w:rsidR="004523A6" w:rsidRPr="004523A6" w:rsidRDefault="004523A6" w:rsidP="004523A6">
            <w:pPr>
              <w:rPr>
                <w:sz w:val="32"/>
                <w:szCs w:val="32"/>
              </w:rPr>
            </w:pPr>
            <w:r w:rsidRPr="004523A6">
              <w:rPr>
                <w:sz w:val="32"/>
                <w:szCs w:val="32"/>
              </w:rPr>
              <w:t>3 dni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2AB" w14:textId="25072403" w:rsidR="004523A6" w:rsidRDefault="004523A6" w:rsidP="004523A6">
            <w:pPr>
              <w:spacing w:after="0"/>
              <w:ind w:left="2"/>
            </w:pPr>
            <w:r>
              <w:rPr>
                <w:sz w:val="28"/>
              </w:rPr>
              <w:t xml:space="preserve">13-14-15 maja 2025r.   </w:t>
            </w:r>
            <w:r>
              <w:rPr>
                <w:sz w:val="28"/>
              </w:rPr>
              <w:t>egzaminy ósmoklasisty</w:t>
            </w:r>
            <w:r>
              <w:rPr>
                <w:sz w:val="28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987E6" w14:textId="77777777" w:rsidR="004523A6" w:rsidRDefault="004523A6" w:rsidP="004523A6"/>
        </w:tc>
      </w:tr>
      <w:tr w:rsidR="004523A6" w14:paraId="280963AF" w14:textId="77777777" w:rsidTr="004523A6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BEA0" w14:textId="1DFD3C84" w:rsidR="004523A6" w:rsidRPr="004523A6" w:rsidRDefault="004523A6" w:rsidP="004523A6">
            <w:pPr>
              <w:rPr>
                <w:sz w:val="32"/>
                <w:szCs w:val="32"/>
              </w:rPr>
            </w:pPr>
            <w:r w:rsidRPr="004523A6">
              <w:rPr>
                <w:sz w:val="32"/>
                <w:szCs w:val="32"/>
              </w:rPr>
              <w:t>1 dzień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EC2" w14:textId="35C53CA6" w:rsidR="004523A6" w:rsidRDefault="004523A6" w:rsidP="004523A6">
            <w:pPr>
              <w:spacing w:after="0"/>
              <w:ind w:left="2"/>
            </w:pPr>
            <w:r>
              <w:rPr>
                <w:sz w:val="28"/>
              </w:rPr>
              <w:t xml:space="preserve">20 czerwca 2025r.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6A233" w14:textId="77777777" w:rsidR="004523A6" w:rsidRDefault="004523A6" w:rsidP="004523A6"/>
        </w:tc>
      </w:tr>
      <w:tr w:rsidR="004523A6" w14:paraId="06224E3D" w14:textId="77777777" w:rsidTr="004523A6">
        <w:trPr>
          <w:trHeight w:val="21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C4C" w14:textId="77777777" w:rsidR="004523A6" w:rsidRPr="004523A6" w:rsidRDefault="004523A6" w:rsidP="004523A6">
            <w:pPr>
              <w:rPr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A2A" w14:textId="4B0F4A93" w:rsidR="004523A6" w:rsidRDefault="004523A6" w:rsidP="004523A6">
            <w:pPr>
              <w:spacing w:after="0"/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B40E" w14:textId="77777777" w:rsidR="004523A6" w:rsidRDefault="004523A6" w:rsidP="004523A6"/>
        </w:tc>
      </w:tr>
    </w:tbl>
    <w:p w14:paraId="6D2022C5" w14:textId="77777777" w:rsidR="00A62437" w:rsidRDefault="00000000">
      <w:pPr>
        <w:spacing w:after="0"/>
        <w:ind w:left="-24"/>
        <w:jc w:val="both"/>
      </w:pPr>
      <w:r>
        <w:t xml:space="preserve"> </w:t>
      </w:r>
    </w:p>
    <w:sectPr w:rsidR="00A62437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37"/>
    <w:rsid w:val="004523A6"/>
    <w:rsid w:val="00A62437"/>
    <w:rsid w:val="00A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EA40"/>
  <w15:docId w15:val="{321899EF-327B-4D60-9698-8EA918A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 Adamos</dc:creator>
  <cp:keywords/>
  <cp:lastModifiedBy>Eleni Filipiuk Adamos</cp:lastModifiedBy>
  <cp:revision>3</cp:revision>
  <cp:lastPrinted>2024-09-11T20:03:00Z</cp:lastPrinted>
  <dcterms:created xsi:type="dcterms:W3CDTF">2024-09-11T20:03:00Z</dcterms:created>
  <dcterms:modified xsi:type="dcterms:W3CDTF">2024-09-11T20:03:00Z</dcterms:modified>
</cp:coreProperties>
</file>