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6A0E" w14:textId="0CC99CEB" w:rsidR="00E80847" w:rsidRPr="00DF61F0" w:rsidRDefault="00E80847" w:rsidP="00E80847">
      <w:pPr>
        <w:autoSpaceDE w:val="0"/>
        <w:autoSpaceDN w:val="0"/>
        <w:adjustRightInd w:val="0"/>
        <w:spacing w:after="0" w:line="276" w:lineRule="auto"/>
        <w:ind w:left="-426"/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</w:pPr>
      <w:r w:rsidRPr="00DF61F0"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t xml:space="preserve">KALENDARZ ZEBRAŃ Z RODZICAMI  </w:t>
      </w:r>
      <w:r w:rsidRPr="00DF61F0"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br/>
        <w:t xml:space="preserve">ORAZ </w:t>
      </w:r>
      <w:r w:rsidRPr="00DF61F0"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br/>
        <w:t xml:space="preserve">SPOTKAŃ ZESPOŁÓW KLASOWYCH </w:t>
      </w:r>
      <w:r w:rsidRPr="00DF61F0"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br/>
        <w:t>RODZICAMI UCZNIÓW O SPECJALNYCH POTR</w:t>
      </w:r>
      <w:r w:rsidR="00295095" w:rsidRPr="00DF61F0"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t>ZE</w:t>
      </w:r>
      <w:r w:rsidRPr="00DF61F0"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t xml:space="preserve">BACH EDUKACYJNYCH </w:t>
      </w:r>
      <w:r w:rsidR="00295095" w:rsidRPr="00DF61F0"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br/>
      </w:r>
      <w:r w:rsidRPr="00DF61F0"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t>W ROKU SZKOLNYM 2025/</w:t>
      </w:r>
      <w:r w:rsidR="00A84B3D" w:rsidRPr="00DF61F0">
        <w:rPr>
          <w:rFonts w:eastAsia="Times New Roman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t>2026</w:t>
      </w:r>
    </w:p>
    <w:p w14:paraId="7C59C77A" w14:textId="77777777" w:rsidR="00E80847" w:rsidRPr="00DF61F0" w:rsidRDefault="00E80847" w:rsidP="00D23971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FEC1F58" w14:textId="17BD39CD" w:rsidR="00E80847" w:rsidRPr="00DF61F0" w:rsidRDefault="00E80847" w:rsidP="00D23971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</w:pPr>
      <w:r w:rsidRPr="00DF61F0"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  <w:t xml:space="preserve">Zebrania odbywać się  każdorazowo o godzinie 18:00 we wskazanych salach </w:t>
      </w:r>
      <w:r w:rsidR="00D23971"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  <w:t xml:space="preserve">     </w:t>
      </w:r>
      <w:r w:rsidRPr="00DF61F0"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  <w:t xml:space="preserve">wg zamieszczonej w wejściu głównym rozpiski. W klasach integracyjnych </w:t>
      </w:r>
      <w:r w:rsidR="00D23971"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  <w:t xml:space="preserve">                         </w:t>
      </w:r>
      <w:r w:rsidRPr="00DF61F0"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  <w:t>w zebrania</w:t>
      </w:r>
      <w:r w:rsidR="00295095" w:rsidRPr="00DF61F0"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  <w:t xml:space="preserve"> </w:t>
      </w:r>
      <w:r w:rsidRPr="00DF61F0"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  <w:t xml:space="preserve">z rodzicami </w:t>
      </w:r>
      <w:r w:rsidR="00295095" w:rsidRPr="00DF61F0"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  <w:t xml:space="preserve">oprócz wychowawcy </w:t>
      </w:r>
      <w:r w:rsidRPr="00DF61F0">
        <w:rPr>
          <w:rFonts w:ascii="Aptos" w:eastAsia="Times New Roman" w:hAnsi="Aptos" w:cs="Times New Roman"/>
          <w:noProof/>
          <w:kern w:val="0"/>
          <w:sz w:val="28"/>
          <w:szCs w:val="28"/>
          <w:lang w:eastAsia="pl-PL"/>
          <w14:ligatures w14:val="none"/>
        </w:rPr>
        <w:t xml:space="preserve">uczestniczy nauczyciel współorganizujący kształacenie. </w:t>
      </w:r>
    </w:p>
    <w:p w14:paraId="107B3728" w14:textId="77777777" w:rsidR="00E80847" w:rsidRPr="00DF61F0" w:rsidRDefault="00E80847" w:rsidP="00E80847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tbl>
      <w:tblPr>
        <w:tblW w:w="10088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6520"/>
        <w:gridCol w:w="2693"/>
      </w:tblGrid>
      <w:tr w:rsidR="001455BF" w:rsidRPr="00295095" w14:paraId="460DE90B" w14:textId="77777777" w:rsidTr="00DF61F0">
        <w:trPr>
          <w:trHeight w:val="559"/>
        </w:trPr>
        <w:tc>
          <w:tcPr>
            <w:tcW w:w="875" w:type="dxa"/>
            <w:shd w:val="clear" w:color="auto" w:fill="D5DCE4"/>
          </w:tcPr>
          <w:p w14:paraId="1D797DFA" w14:textId="79AC2CEC" w:rsidR="001455BF" w:rsidRPr="00295095" w:rsidRDefault="00295095" w:rsidP="00DB0B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US" w:eastAsia="pl-PL"/>
                <w14:ligatures w14:val="none"/>
              </w:rPr>
            </w:pPr>
            <w:r w:rsidRPr="00295095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US" w:eastAsia="pl-PL"/>
                <w14:ligatures w14:val="none"/>
              </w:rPr>
              <w:t>LP.</w:t>
            </w:r>
          </w:p>
        </w:tc>
        <w:tc>
          <w:tcPr>
            <w:tcW w:w="6520" w:type="dxa"/>
            <w:shd w:val="clear" w:color="auto" w:fill="D5DCE4"/>
          </w:tcPr>
          <w:p w14:paraId="61FFB83F" w14:textId="70426021" w:rsidR="001455BF" w:rsidRPr="00295095" w:rsidRDefault="00295095" w:rsidP="00DB0B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US" w:eastAsia="pl-PL"/>
                <w14:ligatures w14:val="none"/>
              </w:rPr>
            </w:pPr>
            <w:r w:rsidRPr="00295095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US" w:eastAsia="pl-PL"/>
                <w14:ligatures w14:val="none"/>
              </w:rPr>
              <w:t>WYDARZENIE/CEL ZEBRANIA</w:t>
            </w:r>
          </w:p>
        </w:tc>
        <w:tc>
          <w:tcPr>
            <w:tcW w:w="2693" w:type="dxa"/>
            <w:shd w:val="clear" w:color="auto" w:fill="D5DCE4"/>
          </w:tcPr>
          <w:p w14:paraId="2A4C2400" w14:textId="5B6382EF" w:rsidR="001455BF" w:rsidRPr="00295095" w:rsidRDefault="00295095" w:rsidP="00DB0B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US" w:eastAsia="pl-PL"/>
                <w14:ligatures w14:val="none"/>
              </w:rPr>
            </w:pPr>
            <w:r w:rsidRPr="00295095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US" w:eastAsia="pl-PL"/>
                <w14:ligatures w14:val="none"/>
              </w:rPr>
              <w:t>DATA/ CZAS REALIZACJI</w:t>
            </w:r>
          </w:p>
        </w:tc>
      </w:tr>
      <w:tr w:rsidR="001455BF" w:rsidRPr="00EC49B0" w14:paraId="5F63CBD2" w14:textId="77777777" w:rsidTr="00DF61F0">
        <w:trPr>
          <w:trHeight w:val="227"/>
        </w:trPr>
        <w:tc>
          <w:tcPr>
            <w:tcW w:w="875" w:type="dxa"/>
          </w:tcPr>
          <w:p w14:paraId="0A307A25" w14:textId="77777777" w:rsidR="001455BF" w:rsidRPr="00DF61F0" w:rsidRDefault="001455BF" w:rsidP="001455B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520" w:type="dxa"/>
          </w:tcPr>
          <w:p w14:paraId="1EB22B0E" w14:textId="6FAD55E7" w:rsidR="001455BF" w:rsidRPr="00DF61F0" w:rsidRDefault="001455BF" w:rsidP="00E8084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 xml:space="preserve">Zebranie wychowawców </w:t>
            </w:r>
            <w:r w:rsidR="00295095"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 xml:space="preserve"> oddziaów </w:t>
            </w: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 xml:space="preserve">z rodzicami. </w:t>
            </w:r>
          </w:p>
        </w:tc>
        <w:tc>
          <w:tcPr>
            <w:tcW w:w="2693" w:type="dxa"/>
            <w:vAlign w:val="center"/>
          </w:tcPr>
          <w:p w14:paraId="342A8CAE" w14:textId="6C685E0E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>11 września 2025r.</w:t>
            </w:r>
          </w:p>
        </w:tc>
      </w:tr>
      <w:tr w:rsidR="001455BF" w:rsidRPr="00EC49B0" w14:paraId="73F0E85B" w14:textId="77777777" w:rsidTr="00DF61F0">
        <w:trPr>
          <w:trHeight w:val="227"/>
        </w:trPr>
        <w:tc>
          <w:tcPr>
            <w:tcW w:w="875" w:type="dxa"/>
          </w:tcPr>
          <w:p w14:paraId="7404319D" w14:textId="77777777" w:rsidR="001455BF" w:rsidRPr="00DF61F0" w:rsidRDefault="001455BF" w:rsidP="001455B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520" w:type="dxa"/>
          </w:tcPr>
          <w:p w14:paraId="128F249D" w14:textId="350BAC2C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 xml:space="preserve">Zebranie Przedstawicieli  Rad Oddziałowych </w:t>
            </w:r>
            <w:r w:rsidR="00295095"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 xml:space="preserve">- </w:t>
            </w: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 xml:space="preserve"> Wybory do  Prezydium Rady Rodziców </w:t>
            </w:r>
          </w:p>
        </w:tc>
        <w:tc>
          <w:tcPr>
            <w:tcW w:w="2693" w:type="dxa"/>
            <w:vAlign w:val="center"/>
          </w:tcPr>
          <w:p w14:paraId="187C4F0A" w14:textId="030CF6B0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D23971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 xml:space="preserve"> września  2025r.</w:t>
            </w:r>
          </w:p>
        </w:tc>
      </w:tr>
      <w:tr w:rsidR="001455BF" w:rsidRPr="00EC49B0" w14:paraId="059715E5" w14:textId="77777777" w:rsidTr="00DF61F0">
        <w:trPr>
          <w:trHeight w:val="227"/>
        </w:trPr>
        <w:tc>
          <w:tcPr>
            <w:tcW w:w="875" w:type="dxa"/>
            <w:shd w:val="clear" w:color="auto" w:fill="FFF2CC" w:themeFill="accent4" w:themeFillTint="33"/>
          </w:tcPr>
          <w:p w14:paraId="0EC72765" w14:textId="77777777" w:rsidR="001455BF" w:rsidRPr="00DF61F0" w:rsidRDefault="001455BF" w:rsidP="001455B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520" w:type="dxa"/>
            <w:shd w:val="clear" w:color="auto" w:fill="FFF2CC" w:themeFill="accent4" w:themeFillTint="33"/>
          </w:tcPr>
          <w:p w14:paraId="6CF18C7F" w14:textId="546ADF48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>Konsultacje z rodzicami  po uprzednim umówieniu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9A7CE04" w14:textId="7CE40AC2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>6 listopada2025r.</w:t>
            </w:r>
          </w:p>
        </w:tc>
      </w:tr>
      <w:tr w:rsidR="001455BF" w:rsidRPr="00EC49B0" w14:paraId="39B656F8" w14:textId="77777777" w:rsidTr="00DF61F0">
        <w:trPr>
          <w:trHeight w:val="227"/>
        </w:trPr>
        <w:tc>
          <w:tcPr>
            <w:tcW w:w="875" w:type="dxa"/>
          </w:tcPr>
          <w:p w14:paraId="5389845C" w14:textId="77777777" w:rsidR="001455BF" w:rsidRPr="00DF61F0" w:rsidRDefault="001455BF" w:rsidP="001455B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520" w:type="dxa"/>
          </w:tcPr>
          <w:p w14:paraId="102FACA4" w14:textId="53080C6F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>Zebranie  z doradcą zawodowym ws egzaminu ósmoklasisty, inf o dostosowaniach, procedurach</w:t>
            </w:r>
            <w:r w:rsidR="00295095"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 xml:space="preserve">- </w:t>
            </w:r>
            <w:r w:rsidR="00295095" w:rsidRPr="00DF61F0">
              <w:rPr>
                <w:rFonts w:eastAsia="Times New Roman" w:cs="Times New Roman"/>
                <w:b/>
                <w:bCs/>
                <w:noProof/>
                <w:color w:val="EE0000"/>
                <w:kern w:val="0"/>
                <w:sz w:val="28"/>
                <w:szCs w:val="28"/>
                <w:u w:val="single"/>
                <w:lang w:eastAsia="pl-PL"/>
                <w14:ligatures w14:val="none"/>
              </w:rPr>
              <w:t>zebranie dla rodziców klasy ósmej</w:t>
            </w:r>
          </w:p>
        </w:tc>
        <w:tc>
          <w:tcPr>
            <w:tcW w:w="2693" w:type="dxa"/>
            <w:vAlign w:val="center"/>
          </w:tcPr>
          <w:p w14:paraId="0FFEB6C5" w14:textId="291577BE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 xml:space="preserve">20 listopada 2025r. </w:t>
            </w:r>
          </w:p>
        </w:tc>
      </w:tr>
      <w:tr w:rsidR="001455BF" w:rsidRPr="00EC49B0" w14:paraId="2982369D" w14:textId="77777777" w:rsidTr="00DF61F0">
        <w:trPr>
          <w:trHeight w:val="227"/>
        </w:trPr>
        <w:tc>
          <w:tcPr>
            <w:tcW w:w="875" w:type="dxa"/>
          </w:tcPr>
          <w:p w14:paraId="0026853E" w14:textId="77777777" w:rsidR="001455BF" w:rsidRPr="00DF61F0" w:rsidRDefault="001455BF" w:rsidP="001455B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520" w:type="dxa"/>
          </w:tcPr>
          <w:p w14:paraId="233332CD" w14:textId="5DA78F04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  <w:t>Zapoznanie rodziców z propozycją ocen śródrocznych</w:t>
            </w:r>
          </w:p>
        </w:tc>
        <w:tc>
          <w:tcPr>
            <w:tcW w:w="2693" w:type="dxa"/>
            <w:vAlign w:val="center"/>
          </w:tcPr>
          <w:p w14:paraId="7E30999E" w14:textId="4857F5CC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  <w:t>11 grudnia 2025r.</w:t>
            </w:r>
          </w:p>
        </w:tc>
      </w:tr>
      <w:tr w:rsidR="001455BF" w:rsidRPr="00EC49B0" w14:paraId="3D18D37A" w14:textId="77777777" w:rsidTr="00DF61F0">
        <w:trPr>
          <w:trHeight w:val="227"/>
        </w:trPr>
        <w:tc>
          <w:tcPr>
            <w:tcW w:w="875" w:type="dxa"/>
            <w:shd w:val="clear" w:color="auto" w:fill="FFF2CC" w:themeFill="accent4" w:themeFillTint="33"/>
          </w:tcPr>
          <w:p w14:paraId="5D595991" w14:textId="77777777" w:rsidR="001455BF" w:rsidRPr="00DF61F0" w:rsidRDefault="001455BF" w:rsidP="001455B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520" w:type="dxa"/>
            <w:shd w:val="clear" w:color="auto" w:fill="FFF2CC" w:themeFill="accent4" w:themeFillTint="33"/>
          </w:tcPr>
          <w:p w14:paraId="5B7E5996" w14:textId="7CC64531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>Konsultacje z rodzicami  po uprzednim umówieniu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93FBBEB" w14:textId="1CF3D870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  <w:t>26 marca 2026r.</w:t>
            </w:r>
          </w:p>
        </w:tc>
      </w:tr>
      <w:tr w:rsidR="001455BF" w:rsidRPr="00EC49B0" w14:paraId="135F639B" w14:textId="77777777" w:rsidTr="00DF61F0">
        <w:trPr>
          <w:trHeight w:val="227"/>
        </w:trPr>
        <w:tc>
          <w:tcPr>
            <w:tcW w:w="875" w:type="dxa"/>
          </w:tcPr>
          <w:p w14:paraId="43A6660E" w14:textId="77777777" w:rsidR="001455BF" w:rsidRPr="00DF61F0" w:rsidRDefault="001455BF" w:rsidP="001455B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6520" w:type="dxa"/>
          </w:tcPr>
          <w:p w14:paraId="7C75D67E" w14:textId="24B046C2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  <w:t xml:space="preserve">Zapoznanie rodziców z propozycją ocen </w:t>
            </w:r>
            <w:r w:rsidR="00295095" w:rsidRPr="00DF61F0"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  <w:t>rocznych i końcowych</w:t>
            </w:r>
          </w:p>
        </w:tc>
        <w:tc>
          <w:tcPr>
            <w:tcW w:w="2693" w:type="dxa"/>
            <w:vAlign w:val="center"/>
          </w:tcPr>
          <w:p w14:paraId="4FB2A48C" w14:textId="791DF3C6" w:rsidR="001455BF" w:rsidRPr="00DF61F0" w:rsidRDefault="001455BF" w:rsidP="0029509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noProof/>
                <w:kern w:val="0"/>
                <w:sz w:val="28"/>
                <w:szCs w:val="28"/>
                <w:lang w:eastAsia="pl-PL"/>
                <w14:ligatures w14:val="none"/>
              </w:rPr>
            </w:pPr>
            <w:r w:rsidRPr="00DF61F0"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  <w:t>21 maja 202</w:t>
            </w:r>
            <w:r w:rsidR="00DF61F0"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Pr="00DF61F0">
              <w:rPr>
                <w:rFonts w:eastAsia="Times New Roman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  <w14:ligatures w14:val="none"/>
              </w:rPr>
              <w:t>r.</w:t>
            </w:r>
          </w:p>
        </w:tc>
      </w:tr>
    </w:tbl>
    <w:p w14:paraId="52D7065F" w14:textId="77777777" w:rsidR="00E80847" w:rsidRDefault="00E80847" w:rsidP="00E80847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b/>
          <w:kern w:val="0"/>
          <w:sz w:val="22"/>
          <w:szCs w:val="22"/>
          <w:lang w:val="en-US" w:eastAsia="pl-PL"/>
          <w14:ligatures w14:val="none"/>
        </w:rPr>
      </w:pPr>
    </w:p>
    <w:p w14:paraId="4129DB67" w14:textId="77777777" w:rsidR="00E73B6E" w:rsidRDefault="00E73B6E"/>
    <w:sectPr w:rsidR="00E73B6E" w:rsidSect="0029509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B9D0A" w14:textId="77777777" w:rsidR="00311F15" w:rsidRDefault="00311F15" w:rsidP="00E80847">
      <w:pPr>
        <w:spacing w:after="0" w:line="240" w:lineRule="auto"/>
      </w:pPr>
      <w:r>
        <w:separator/>
      </w:r>
    </w:p>
  </w:endnote>
  <w:endnote w:type="continuationSeparator" w:id="0">
    <w:p w14:paraId="3AB5D514" w14:textId="77777777" w:rsidR="00311F15" w:rsidRDefault="00311F15" w:rsidP="00E8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7BEA0" w14:textId="77777777" w:rsidR="00311F15" w:rsidRDefault="00311F15" w:rsidP="00E80847">
      <w:pPr>
        <w:spacing w:after="0" w:line="240" w:lineRule="auto"/>
      </w:pPr>
      <w:r>
        <w:separator/>
      </w:r>
    </w:p>
  </w:footnote>
  <w:footnote w:type="continuationSeparator" w:id="0">
    <w:p w14:paraId="706C7892" w14:textId="77777777" w:rsidR="00311F15" w:rsidRDefault="00311F15" w:rsidP="00E8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13C4"/>
    <w:multiLevelType w:val="hybridMultilevel"/>
    <w:tmpl w:val="FEEE9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0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47"/>
    <w:rsid w:val="00077491"/>
    <w:rsid w:val="000E2CEA"/>
    <w:rsid w:val="001455BF"/>
    <w:rsid w:val="001B109B"/>
    <w:rsid w:val="00295095"/>
    <w:rsid w:val="00296355"/>
    <w:rsid w:val="002E4368"/>
    <w:rsid w:val="00311F15"/>
    <w:rsid w:val="00330050"/>
    <w:rsid w:val="00374424"/>
    <w:rsid w:val="00450640"/>
    <w:rsid w:val="00713806"/>
    <w:rsid w:val="00821B21"/>
    <w:rsid w:val="008B18AF"/>
    <w:rsid w:val="00A84B3D"/>
    <w:rsid w:val="00AD7253"/>
    <w:rsid w:val="00D23971"/>
    <w:rsid w:val="00DF61F0"/>
    <w:rsid w:val="00E47852"/>
    <w:rsid w:val="00E73B6E"/>
    <w:rsid w:val="00E80847"/>
    <w:rsid w:val="00EC0ED5"/>
    <w:rsid w:val="00E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AA4"/>
  <w15:chartTrackingRefBased/>
  <w15:docId w15:val="{D276239B-D880-4075-A73C-4A1C3792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847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8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08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08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08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08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08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08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08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08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0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08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08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08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0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0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0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0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0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84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084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80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0847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E808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0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08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0847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8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Sylwia Zasuwik</cp:lastModifiedBy>
  <cp:revision>6</cp:revision>
  <cp:lastPrinted>2025-08-26T08:05:00Z</cp:lastPrinted>
  <dcterms:created xsi:type="dcterms:W3CDTF">2025-08-23T18:34:00Z</dcterms:created>
  <dcterms:modified xsi:type="dcterms:W3CDTF">2025-09-15T07:00:00Z</dcterms:modified>
</cp:coreProperties>
</file>