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59FF" w14:textId="77777777" w:rsidR="006E56B4" w:rsidRDefault="006E56B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do protokołu </w:t>
      </w:r>
    </w:p>
    <w:p w14:paraId="56936763" w14:textId="77777777" w:rsidR="006E56B4" w:rsidRDefault="006E56B4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Rady Pedagogicznej </w:t>
      </w:r>
    </w:p>
    <w:p w14:paraId="029EAE41" w14:textId="3ED0427C" w:rsidR="00577FE6" w:rsidRDefault="006E56B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z dnia 28 sierpnia 2025r </w:t>
      </w:r>
    </w:p>
    <w:p w14:paraId="4B18D0EA" w14:textId="0B0725FD" w:rsidR="00577FE6" w:rsidRDefault="006E56B4" w:rsidP="006E56B4">
      <w:pPr>
        <w:spacing w:after="112"/>
        <w:ind w:left="850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137096" w14:textId="77777777" w:rsidR="00577FE6" w:rsidRDefault="006E56B4">
      <w:pPr>
        <w:spacing w:after="71"/>
        <w:ind w:left="3468" w:hanging="10"/>
      </w:pPr>
      <w:r>
        <w:rPr>
          <w:rFonts w:ascii="Times New Roman" w:eastAsia="Times New Roman" w:hAnsi="Times New Roman" w:cs="Times New Roman"/>
          <w:b/>
          <w:sz w:val="36"/>
        </w:rPr>
        <w:t>SZKOLNY ZESTAW PROGRAMÓW NAUCZANIA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ED2DA3A" w14:textId="60EAE0EF" w:rsidR="00577FE6" w:rsidRDefault="006E56B4">
      <w:pPr>
        <w:spacing w:after="0"/>
        <w:ind w:left="5805" w:hanging="10"/>
      </w:pPr>
      <w:r>
        <w:rPr>
          <w:rFonts w:ascii="Times New Roman" w:eastAsia="Times New Roman" w:hAnsi="Times New Roman" w:cs="Times New Roman"/>
          <w:b/>
          <w:sz w:val="36"/>
        </w:rPr>
        <w:t>ROK SZKOLNY 202</w:t>
      </w:r>
      <w:r w:rsidR="00B252EE">
        <w:rPr>
          <w:rFonts w:ascii="Times New Roman" w:eastAsia="Times New Roman" w:hAnsi="Times New Roman" w:cs="Times New Roman"/>
          <w:b/>
          <w:sz w:val="36"/>
        </w:rPr>
        <w:t>5/</w:t>
      </w:r>
      <w:r>
        <w:rPr>
          <w:rFonts w:ascii="Times New Roman" w:eastAsia="Times New Roman" w:hAnsi="Times New Roman" w:cs="Times New Roman"/>
          <w:b/>
          <w:sz w:val="36"/>
        </w:rPr>
        <w:t>202</w:t>
      </w:r>
      <w:r w:rsidR="00B252EE">
        <w:rPr>
          <w:rFonts w:ascii="Times New Roman" w:eastAsia="Times New Roman" w:hAnsi="Times New Roman" w:cs="Times New Roman"/>
          <w:b/>
          <w:sz w:val="36"/>
        </w:rPr>
        <w:t>6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4A0A8B3B" w14:textId="77777777" w:rsidR="00577FE6" w:rsidRDefault="006E56B4">
      <w:pPr>
        <w:spacing w:after="41"/>
        <w:ind w:left="7585"/>
      </w:pPr>
      <w:r>
        <w:rPr>
          <w:rFonts w:ascii="Times New Roman" w:eastAsia="Times New Roman" w:hAnsi="Times New Roman" w:cs="Times New Roman"/>
        </w:rPr>
        <w:t xml:space="preserve"> </w:t>
      </w:r>
    </w:p>
    <w:p w14:paraId="4C35A74E" w14:textId="77777777" w:rsidR="00577FE6" w:rsidRDefault="006E56B4">
      <w:pPr>
        <w:numPr>
          <w:ilvl w:val="0"/>
          <w:numId w:val="1"/>
        </w:numPr>
        <w:spacing w:after="0"/>
        <w:ind w:left="5343" w:hanging="451"/>
      </w:pPr>
      <w:r>
        <w:rPr>
          <w:rFonts w:ascii="Times New Roman" w:eastAsia="Times New Roman" w:hAnsi="Times New Roman" w:cs="Times New Roman"/>
          <w:b/>
          <w:sz w:val="48"/>
        </w:rPr>
        <w:t xml:space="preserve">ETAP EDUKACYJNY  </w:t>
      </w:r>
    </w:p>
    <w:tbl>
      <w:tblPr>
        <w:tblStyle w:val="TableGrid"/>
        <w:tblW w:w="15418" w:type="dxa"/>
        <w:tblInd w:w="-106" w:type="dxa"/>
        <w:tblCellMar>
          <w:top w:w="62" w:type="dxa"/>
          <w:left w:w="173" w:type="dxa"/>
        </w:tblCellMar>
        <w:tblLook w:val="04A0" w:firstRow="1" w:lastRow="0" w:firstColumn="1" w:lastColumn="0" w:noHBand="0" w:noVBand="1"/>
      </w:tblPr>
      <w:tblGrid>
        <w:gridCol w:w="1673"/>
        <w:gridCol w:w="2124"/>
        <w:gridCol w:w="4681"/>
        <w:gridCol w:w="3829"/>
        <w:gridCol w:w="3111"/>
      </w:tblGrid>
      <w:tr w:rsidR="00577FE6" w14:paraId="050B5B41" w14:textId="77777777">
        <w:trPr>
          <w:trHeight w:val="93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3DB8" w14:textId="77777777" w:rsidR="00577FE6" w:rsidRDefault="006E56B4" w:rsidP="00B252EE">
            <w:pPr>
              <w:ind w:left="6"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 dopuszczenia  </w:t>
            </w:r>
          </w:p>
          <w:p w14:paraId="242C8247" w14:textId="77777777" w:rsidR="00577FE6" w:rsidRDefault="006E56B4" w:rsidP="00B252E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 szkolnym zestawie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ADBD" w14:textId="77777777" w:rsidR="00577FE6" w:rsidRDefault="006E56B4" w:rsidP="00B252EE">
            <w:pPr>
              <w:ind w:right="1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2499" w14:textId="77777777" w:rsidR="00577FE6" w:rsidRDefault="006E56B4" w:rsidP="00B252EE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Nazwa programu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BB81" w14:textId="77777777" w:rsidR="00577FE6" w:rsidRDefault="006E56B4" w:rsidP="00B252EE">
            <w:pPr>
              <w:ind w:right="1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Autorzy Wydawnictwo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06FF" w14:textId="77777777" w:rsidR="00577FE6" w:rsidRDefault="006E56B4" w:rsidP="00B252EE">
            <w:pPr>
              <w:ind w:left="4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Obowiązuje  w klasach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77FE6" w14:paraId="1932A08B" w14:textId="77777777" w:rsidTr="00B252EE">
        <w:trPr>
          <w:trHeight w:val="135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6E55" w14:textId="77777777" w:rsidR="00577FE6" w:rsidRDefault="006E56B4" w:rsidP="00B252EE">
            <w:pPr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I/1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82AF" w14:textId="77777777" w:rsidR="00577FE6" w:rsidRDefault="006E56B4" w:rsidP="00B252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Edukacja wczesnoszkolna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11D8" w14:textId="77777777" w:rsidR="00577FE6" w:rsidRDefault="006E56B4" w:rsidP="00B252EE">
            <w:pPr>
              <w:ind w:left="824" w:right="8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edukacji wczesnoszkolnej klasach  </w:t>
            </w:r>
          </w:p>
          <w:p w14:paraId="54F6CB7C" w14:textId="5B522E75" w:rsidR="00577FE6" w:rsidRDefault="006E56B4" w:rsidP="00B252EE">
            <w:pPr>
              <w:ind w:left="867" w:right="9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1-3 szkoły podstawowej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49B0" w14:textId="77777777" w:rsidR="00577FE6" w:rsidRDefault="006E56B4" w:rsidP="00B252EE">
            <w:pPr>
              <w:ind w:left="9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Hanisz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i in. WSiP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9F29" w14:textId="77777777" w:rsidR="00577FE6" w:rsidRDefault="006E56B4" w:rsidP="00B252EE">
            <w:pPr>
              <w:ind w:right="1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I - III  </w:t>
            </w:r>
          </w:p>
        </w:tc>
      </w:tr>
      <w:tr w:rsidR="00577FE6" w14:paraId="2D89A308" w14:textId="77777777" w:rsidTr="00B252EE">
        <w:trPr>
          <w:trHeight w:val="1347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B443" w14:textId="77777777" w:rsidR="00577FE6" w:rsidRDefault="006E56B4" w:rsidP="00B252EE">
            <w:pPr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I/2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4EEB" w14:textId="77777777" w:rsidR="00577FE6" w:rsidRDefault="006E56B4" w:rsidP="00B252EE">
            <w:pPr>
              <w:ind w:right="1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J. angielski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92BE" w14:textId="77777777" w:rsidR="00577FE6" w:rsidRDefault="006E56B4" w:rsidP="00B252EE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z j. </w:t>
            </w:r>
          </w:p>
          <w:p w14:paraId="1A536927" w14:textId="77777777" w:rsidR="00577FE6" w:rsidRDefault="006E56B4" w:rsidP="00B252EE">
            <w:pPr>
              <w:ind w:left="49"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angielskiego dla  1 etapu edukacyjnego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C6C0" w14:textId="77777777" w:rsidR="00577FE6" w:rsidRDefault="006E56B4" w:rsidP="00B252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I. Studzińska, A.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Mędela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Kondro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E. Piotrowska, A. </w:t>
            </w:r>
          </w:p>
          <w:p w14:paraId="4BD67576" w14:textId="77777777" w:rsidR="00577FE6" w:rsidRDefault="006E56B4" w:rsidP="00B252EE">
            <w:pPr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Sikorska  </w:t>
            </w:r>
          </w:p>
          <w:p w14:paraId="7D65152B" w14:textId="77777777" w:rsidR="00577FE6" w:rsidRDefault="006E56B4" w:rsidP="00B252EE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MACMILLAN  </w:t>
            </w:r>
          </w:p>
          <w:p w14:paraId="29EA02A4" w14:textId="77777777" w:rsidR="00577FE6" w:rsidRDefault="006E56B4" w:rsidP="00B252EE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656" w14:textId="77777777" w:rsidR="00577FE6" w:rsidRDefault="006E56B4" w:rsidP="00B252EE">
            <w:pPr>
              <w:ind w:right="1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 - III  </w:t>
            </w:r>
          </w:p>
        </w:tc>
      </w:tr>
      <w:tr w:rsidR="00577FE6" w14:paraId="09E5043C" w14:textId="77777777">
        <w:trPr>
          <w:trHeight w:val="130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2FD1" w14:textId="77777777" w:rsidR="00577FE6" w:rsidRDefault="006E56B4" w:rsidP="00B252EE">
            <w:pPr>
              <w:ind w:right="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I/3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2A75" w14:textId="77777777" w:rsidR="00577FE6" w:rsidRDefault="006E56B4" w:rsidP="00B252EE">
            <w:pPr>
              <w:ind w:right="1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religia 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B9EC" w14:textId="77777777" w:rsidR="00577FE6" w:rsidRDefault="006E56B4" w:rsidP="00B252EE">
            <w:pPr>
              <w:ind w:left="261" w:right="3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nauczania: Zaproszeni na ucztę z Jezusem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7078" w14:textId="77777777" w:rsidR="00577FE6" w:rsidRDefault="006E56B4" w:rsidP="00B252EE">
            <w:pPr>
              <w:ind w:left="420"/>
            </w:pPr>
            <w:r>
              <w:rPr>
                <w:rFonts w:ascii="Times New Roman" w:eastAsia="Times New Roman" w:hAnsi="Times New Roman" w:cs="Times New Roman"/>
                <w:sz w:val="28"/>
              </w:rPr>
              <w:t>A.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Frączak, R. Szewczyk i </w:t>
            </w:r>
          </w:p>
          <w:p w14:paraId="60508E59" w14:textId="77777777" w:rsidR="00577FE6" w:rsidRDefault="006E56B4" w:rsidP="00B252EE">
            <w:pPr>
              <w:ind w:left="54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in. </w:t>
            </w:r>
          </w:p>
          <w:p w14:paraId="0D71D59C" w14:textId="77777777" w:rsidR="00577FE6" w:rsidRDefault="006E56B4" w:rsidP="00B252EE">
            <w:pPr>
              <w:ind w:right="17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WYDAWNICTWO </w:t>
            </w:r>
          </w:p>
          <w:p w14:paraId="631C7D03" w14:textId="77777777" w:rsidR="00577FE6" w:rsidRDefault="006E56B4" w:rsidP="00B252EE">
            <w:pPr>
              <w:ind w:right="18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KATECHETYCZNE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D6E5" w14:textId="77777777" w:rsidR="00577FE6" w:rsidRDefault="006E56B4" w:rsidP="00B252EE">
            <w:pPr>
              <w:ind w:right="1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 - III  </w:t>
            </w:r>
          </w:p>
        </w:tc>
      </w:tr>
      <w:tr w:rsidR="00B252EE" w14:paraId="78070109" w14:textId="77777777">
        <w:trPr>
          <w:trHeight w:val="130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473C" w14:textId="2D600222" w:rsidR="00B252EE" w:rsidRDefault="00B252EE" w:rsidP="00B252EE">
            <w:pPr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I/4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AD46" w14:textId="433A6EB6" w:rsidR="00B252EE" w:rsidRDefault="00B252EE" w:rsidP="00B252EE">
            <w:pPr>
              <w:ind w:right="17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Wychowanie fizyczne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4685" w14:textId="42A061AB" w:rsidR="00B252EE" w:rsidRDefault="00B252EE" w:rsidP="00B252EE">
            <w:pPr>
              <w:ind w:left="261" w:right="36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Zawsze w ruchu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255" w14:textId="6C5BF5CD" w:rsidR="00B252EE" w:rsidRDefault="00B252EE" w:rsidP="00B252EE">
            <w:pPr>
              <w:ind w:left="42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Urszula Białek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Wolfart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Piech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3DA7" w14:textId="4263FF84" w:rsidR="00B252EE" w:rsidRDefault="00B252EE" w:rsidP="00B252EE">
            <w:pPr>
              <w:ind w:right="17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I-III</w:t>
            </w:r>
          </w:p>
        </w:tc>
      </w:tr>
    </w:tbl>
    <w:p w14:paraId="31E01AA2" w14:textId="77777777" w:rsidR="00577FE6" w:rsidRDefault="006E56B4">
      <w:pPr>
        <w:spacing w:after="0"/>
        <w:ind w:left="759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D6A9276" w14:textId="77777777" w:rsidR="00577FE6" w:rsidRDefault="006E56B4">
      <w:pPr>
        <w:numPr>
          <w:ilvl w:val="0"/>
          <w:numId w:val="1"/>
        </w:numPr>
        <w:spacing w:after="0"/>
        <w:ind w:left="5343" w:hanging="451"/>
      </w:pPr>
      <w:r>
        <w:rPr>
          <w:rFonts w:ascii="Times New Roman" w:eastAsia="Times New Roman" w:hAnsi="Times New Roman" w:cs="Times New Roman"/>
          <w:b/>
          <w:sz w:val="44"/>
        </w:rPr>
        <w:t>ETAP EDUKACYJNY</w:t>
      </w:r>
      <w:r>
        <w:rPr>
          <w:rFonts w:ascii="Times New Roman" w:eastAsia="Times New Roman" w:hAnsi="Times New Roman" w:cs="Times New Roman"/>
          <w:sz w:val="44"/>
        </w:rPr>
        <w:t xml:space="preserve"> </w:t>
      </w:r>
    </w:p>
    <w:tbl>
      <w:tblPr>
        <w:tblStyle w:val="TableGrid"/>
        <w:tblW w:w="15414" w:type="dxa"/>
        <w:tblInd w:w="-103" w:type="dxa"/>
        <w:tblCellMar>
          <w:top w:w="17" w:type="dxa"/>
          <w:left w:w="152" w:type="dxa"/>
          <w:right w:w="74" w:type="dxa"/>
        </w:tblCellMar>
        <w:tblLook w:val="04A0" w:firstRow="1" w:lastRow="0" w:firstColumn="1" w:lastColumn="0" w:noHBand="0" w:noVBand="1"/>
      </w:tblPr>
      <w:tblGrid>
        <w:gridCol w:w="1671"/>
        <w:gridCol w:w="2125"/>
        <w:gridCol w:w="5240"/>
        <w:gridCol w:w="3268"/>
        <w:gridCol w:w="3110"/>
      </w:tblGrid>
      <w:tr w:rsidR="00577FE6" w14:paraId="264AE86F" w14:textId="77777777">
        <w:trPr>
          <w:trHeight w:val="111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81C25B" w14:textId="77777777" w:rsidR="00577FE6" w:rsidRDefault="006E56B4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Nr dopuszczenia </w:t>
            </w:r>
          </w:p>
          <w:p w14:paraId="190A2941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w szkolnym zestawie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DD5065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Przedmiot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6620BDC" w14:textId="77777777" w:rsidR="00577FE6" w:rsidRDefault="006E56B4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Nazwa programu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6DB03D" w14:textId="77777777" w:rsidR="00577FE6" w:rsidRDefault="006E56B4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Autor/Autorzy, Wydawnictwo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0F12A3" w14:textId="77777777" w:rsidR="00577FE6" w:rsidRDefault="006E56B4">
            <w:pPr>
              <w:ind w:left="31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Obowiązuje  w klasach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577FE6" w14:paraId="34921F27" w14:textId="77777777">
        <w:trPr>
          <w:trHeight w:val="98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AF69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II/1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14C1" w14:textId="77777777" w:rsidR="00577FE6" w:rsidRDefault="006E56B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język polski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024" w14:textId="77777777" w:rsidR="00577FE6" w:rsidRDefault="006E56B4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Jutro pójdę w świat </w:t>
            </w:r>
          </w:p>
          <w:p w14:paraId="0A4C1842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języka polskiego w szkole podstawowej w klasach IV - VIII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51C7" w14:textId="77777777" w:rsidR="00577FE6" w:rsidRDefault="006E56B4">
            <w:pPr>
              <w:spacing w:after="24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88D02CD" w14:textId="77777777" w:rsidR="00577FE6" w:rsidRDefault="006E56B4">
            <w:pPr>
              <w:ind w:left="228" w:right="2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H. Dobrowolska WSiP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6590" w14:textId="77777777" w:rsidR="00577FE6" w:rsidRDefault="006E56B4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VI </w:t>
            </w:r>
          </w:p>
        </w:tc>
      </w:tr>
      <w:tr w:rsidR="00577FE6" w14:paraId="3257F79B" w14:textId="77777777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ECD6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CD7E" w14:textId="77777777" w:rsidR="00577FE6" w:rsidRDefault="006E56B4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język polski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F5E" w14:textId="77777777" w:rsidR="00577FE6" w:rsidRDefault="006E56B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Zamieńmy słowo </w:t>
            </w:r>
          </w:p>
          <w:p w14:paraId="76886E89" w14:textId="77777777" w:rsidR="00577FE6" w:rsidRDefault="006E56B4">
            <w:pPr>
              <w:ind w:left="235" w:firstLine="29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Program nauczania języka polskiego w szkole podstawowej w klasach IV - VIII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701C" w14:textId="77777777" w:rsidR="00577FE6" w:rsidRDefault="006E56B4">
            <w:pPr>
              <w:spacing w:after="20"/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I. Bartol </w:t>
            </w:r>
          </w:p>
          <w:p w14:paraId="4AAAC334" w14:textId="77777777" w:rsidR="00577FE6" w:rsidRDefault="006E56B4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WSiP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846D" w14:textId="77777777" w:rsidR="00577FE6" w:rsidRDefault="006E56B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IV, VII, VII, VIII </w:t>
            </w:r>
          </w:p>
        </w:tc>
      </w:tr>
      <w:tr w:rsidR="00577FE6" w14:paraId="3296BF2F" w14:textId="77777777">
        <w:trPr>
          <w:trHeight w:val="1303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BD03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II/3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15C7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historia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262C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Wczoraj i dziś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0FF2646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historii w klasach IV – VIII szkoły podstawowej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F6D" w14:textId="77777777" w:rsidR="00577FE6" w:rsidRDefault="006E56B4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T. </w:t>
            </w:r>
          </w:p>
          <w:p w14:paraId="19FE63D4" w14:textId="77777777" w:rsidR="00577FE6" w:rsidRDefault="006E56B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Maćkowski </w:t>
            </w:r>
          </w:p>
          <w:p w14:paraId="4F487D94" w14:textId="77777777" w:rsidR="00577FE6" w:rsidRDefault="006E56B4">
            <w:pPr>
              <w:spacing w:after="2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NOWA </w:t>
            </w:r>
          </w:p>
          <w:p w14:paraId="2B066E22" w14:textId="77777777" w:rsidR="00577FE6" w:rsidRDefault="006E56B4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ERA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E040" w14:textId="77777777" w:rsidR="00577FE6" w:rsidRDefault="006E56B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VIII </w:t>
            </w:r>
          </w:p>
        </w:tc>
      </w:tr>
      <w:tr w:rsidR="00577FE6" w14:paraId="3A942235" w14:textId="77777777">
        <w:trPr>
          <w:trHeight w:val="130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2FEF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II/4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D710" w14:textId="77777777" w:rsidR="00577FE6" w:rsidRDefault="006E56B4">
            <w:pPr>
              <w:ind w:right="145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język angielski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6896" w14:textId="77777777" w:rsidR="00577FE6" w:rsidRDefault="006E56B4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41CC3249" w14:textId="77777777" w:rsidR="00577FE6" w:rsidRDefault="006E56B4">
            <w:pPr>
              <w:spacing w:after="1" w:line="275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języka angielskiego w klasach  </w:t>
            </w:r>
          </w:p>
          <w:p w14:paraId="51B1F4A8" w14:textId="77777777" w:rsidR="00577FE6" w:rsidRDefault="006E56B4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VIII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BE94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MACMILLAN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2FCAC" w14:textId="77777777" w:rsidR="00577FE6" w:rsidRDefault="006E56B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VIII  </w:t>
            </w:r>
          </w:p>
        </w:tc>
      </w:tr>
      <w:tr w:rsidR="00577FE6" w14:paraId="573E40CE" w14:textId="77777777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2F48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II/5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FC9CD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matematyka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5D8" w14:textId="77777777" w:rsidR="00577FE6" w:rsidRDefault="006E56B4">
            <w:pPr>
              <w:spacing w:after="2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Matematyka z plusem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E3050A6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matematyki w klasach  IV – VIII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A979" w14:textId="77777777" w:rsidR="00577FE6" w:rsidRDefault="006E56B4">
            <w:pPr>
              <w:spacing w:after="24"/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Jucewicz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M. </w:t>
            </w:r>
          </w:p>
          <w:p w14:paraId="0B7C7781" w14:textId="77777777" w:rsidR="00577FE6" w:rsidRDefault="006E56B4">
            <w:pPr>
              <w:spacing w:after="21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Karpiński. J. Lech  </w:t>
            </w:r>
          </w:p>
          <w:p w14:paraId="41013CBF" w14:textId="77777777" w:rsidR="00577FE6" w:rsidRDefault="006E56B4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GWO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3DA8" w14:textId="77777777" w:rsidR="00577FE6" w:rsidRDefault="006E56B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VIII  </w:t>
            </w:r>
          </w:p>
        </w:tc>
      </w:tr>
      <w:tr w:rsidR="00577FE6" w14:paraId="53FEDAA3" w14:textId="77777777">
        <w:trPr>
          <w:trHeight w:val="162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F276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II/6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4141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przyroda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0C7" w14:textId="77777777" w:rsidR="00577FE6" w:rsidRDefault="006E56B4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Przyroda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CBA3E27" w14:textId="77777777" w:rsidR="00577FE6" w:rsidRDefault="006E56B4">
            <w:pPr>
              <w:ind w:left="1351" w:hanging="115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przyrody w klasie IV szkoły podstawowej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1B62" w14:textId="77777777" w:rsidR="00577FE6" w:rsidRDefault="006E56B4">
            <w:pPr>
              <w:spacing w:line="278" w:lineRule="auto"/>
              <w:ind w:left="1044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I.Żeber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Dzikowka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14:paraId="72FA67CC" w14:textId="77777777" w:rsidR="00577FE6" w:rsidRDefault="006E56B4">
            <w:pPr>
              <w:spacing w:after="22"/>
              <w:ind w:left="10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B. Wójtowicz </w:t>
            </w:r>
          </w:p>
          <w:p w14:paraId="0B6CFE37" w14:textId="77777777" w:rsidR="00577FE6" w:rsidRDefault="006E56B4">
            <w:pPr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MAC </w:t>
            </w:r>
          </w:p>
          <w:p w14:paraId="6F613641" w14:textId="77777777" w:rsidR="00577FE6" w:rsidRDefault="006E56B4">
            <w:pPr>
              <w:ind w:left="104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573E" w14:textId="77777777" w:rsidR="00577FE6" w:rsidRDefault="006E56B4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 </w:t>
            </w:r>
          </w:p>
        </w:tc>
      </w:tr>
      <w:tr w:rsidR="00577FE6" w14:paraId="6B45F0F2" w14:textId="77777777">
        <w:trPr>
          <w:trHeight w:val="98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7574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II/7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5F7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biologia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1444" w14:textId="77777777" w:rsidR="00577FE6" w:rsidRDefault="006E56B4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Puls życia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4713EE1" w14:textId="77777777" w:rsidR="00577FE6" w:rsidRDefault="006E56B4">
            <w:pPr>
              <w:spacing w:after="24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biologii w klasach V – </w:t>
            </w:r>
          </w:p>
          <w:p w14:paraId="37863733" w14:textId="77777777" w:rsidR="00577FE6" w:rsidRDefault="006E56B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VIII szkoły podstawowej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63F0" w14:textId="77777777" w:rsidR="00577FE6" w:rsidRDefault="006E56B4">
            <w:pPr>
              <w:ind w:left="941" w:hanging="14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Zdziennicka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NOWA ERA 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C1CF" w14:textId="77777777" w:rsidR="00577FE6" w:rsidRDefault="006E56B4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 </w:t>
            </w:r>
          </w:p>
        </w:tc>
      </w:tr>
    </w:tbl>
    <w:p w14:paraId="75397071" w14:textId="77777777" w:rsidR="00577FE6" w:rsidRDefault="00577FE6">
      <w:pPr>
        <w:spacing w:after="0"/>
        <w:ind w:left="-850" w:right="16161"/>
      </w:pPr>
    </w:p>
    <w:tbl>
      <w:tblPr>
        <w:tblStyle w:val="TableGrid"/>
        <w:tblW w:w="15418" w:type="dxa"/>
        <w:tblInd w:w="-106" w:type="dxa"/>
        <w:tblCellMar>
          <w:top w:w="68" w:type="dxa"/>
          <w:left w:w="118" w:type="dxa"/>
          <w:right w:w="33" w:type="dxa"/>
        </w:tblCellMar>
        <w:tblLook w:val="04A0" w:firstRow="1" w:lastRow="0" w:firstColumn="1" w:lastColumn="0" w:noHBand="0" w:noVBand="1"/>
      </w:tblPr>
      <w:tblGrid>
        <w:gridCol w:w="1674"/>
        <w:gridCol w:w="2124"/>
        <w:gridCol w:w="5240"/>
        <w:gridCol w:w="3269"/>
        <w:gridCol w:w="3111"/>
      </w:tblGrid>
      <w:tr w:rsidR="00577FE6" w14:paraId="3D7FBA76" w14:textId="77777777">
        <w:trPr>
          <w:trHeight w:val="162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9B0F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II/8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599A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biologia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9E7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Biologia </w:t>
            </w:r>
          </w:p>
          <w:p w14:paraId="04C9FE69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Program nauczania biologii w klasach V – VIII szkoły podstawowej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AD4D" w14:textId="77777777" w:rsidR="00577FE6" w:rsidRDefault="006E56B4">
            <w:pPr>
              <w:spacing w:line="276" w:lineRule="auto"/>
              <w:ind w:left="108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I.Żeber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Dzikowka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14:paraId="10D254CB" w14:textId="77777777" w:rsidR="00577FE6" w:rsidRDefault="006E56B4">
            <w:pPr>
              <w:spacing w:after="22"/>
              <w:ind w:left="10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B. Wójtowicz </w:t>
            </w:r>
          </w:p>
          <w:p w14:paraId="700B9FD9" w14:textId="77777777" w:rsidR="00577FE6" w:rsidRDefault="006E56B4">
            <w:pPr>
              <w:ind w:left="1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MAC </w:t>
            </w:r>
          </w:p>
          <w:p w14:paraId="09003934" w14:textId="77777777" w:rsidR="00577FE6" w:rsidRDefault="006E56B4">
            <w:pPr>
              <w:ind w:left="34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2C9F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V, VII, VIII </w:t>
            </w:r>
          </w:p>
        </w:tc>
      </w:tr>
      <w:tr w:rsidR="00577FE6" w14:paraId="3A89789C" w14:textId="77777777">
        <w:trPr>
          <w:trHeight w:val="97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0D84" w14:textId="77777777" w:rsidR="00577FE6" w:rsidRDefault="006E56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7A30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technika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593B" w14:textId="77777777" w:rsidR="00577FE6" w:rsidRDefault="006E56B4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Jak to działa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6680572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techniki w szkole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DE87" w14:textId="77777777" w:rsidR="00577FE6" w:rsidRDefault="006E56B4">
            <w:pPr>
              <w:ind w:left="796" w:hanging="6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Łabecka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NOWA ERA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9B1C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  </w:t>
            </w:r>
          </w:p>
        </w:tc>
      </w:tr>
      <w:tr w:rsidR="00577FE6" w14:paraId="555B3C1B" w14:textId="77777777">
        <w:trPr>
          <w:trHeight w:val="130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C0AE" w14:textId="77777777" w:rsidR="00577FE6" w:rsidRDefault="006E56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9C0A" w14:textId="77777777" w:rsidR="00577FE6" w:rsidRDefault="006E56B4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plastyka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1AC1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Do dzieła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2221FE7" w14:textId="77777777" w:rsidR="00577FE6" w:rsidRDefault="006E56B4">
            <w:pPr>
              <w:spacing w:after="24"/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plastyki w klasach IV – </w:t>
            </w:r>
          </w:p>
          <w:p w14:paraId="422EA6D4" w14:textId="77777777" w:rsidR="00577FE6" w:rsidRDefault="006E56B4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 szkoły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D88D" w14:textId="77777777" w:rsidR="00577FE6" w:rsidRDefault="006E56B4">
            <w:pPr>
              <w:spacing w:after="23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J. Lukas, k.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Onak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M. </w:t>
            </w:r>
          </w:p>
          <w:p w14:paraId="57FA6247" w14:textId="77777777" w:rsidR="00577FE6" w:rsidRDefault="006E56B4">
            <w:pPr>
              <w:spacing w:after="24"/>
              <w:ind w:right="8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Ipczyńska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 </w:t>
            </w:r>
          </w:p>
          <w:p w14:paraId="3B991B74" w14:textId="77777777" w:rsidR="00577FE6" w:rsidRDefault="006E56B4">
            <w:pPr>
              <w:spacing w:after="23"/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Mrozkowiak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BF0CED" w14:textId="77777777" w:rsidR="00577FE6" w:rsidRDefault="006E56B4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NOWA ERA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CD7E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  </w:t>
            </w:r>
          </w:p>
        </w:tc>
      </w:tr>
      <w:tr w:rsidR="00577FE6" w14:paraId="6A8D0DED" w14:textId="77777777">
        <w:trPr>
          <w:trHeight w:val="9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AFDA" w14:textId="77777777" w:rsidR="00577FE6" w:rsidRDefault="006E56B4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0215" w14:textId="77777777" w:rsidR="00577FE6" w:rsidRDefault="006E56B4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muzyka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A8D6" w14:textId="77777777" w:rsidR="00577FE6" w:rsidRDefault="006E56B4">
            <w:pPr>
              <w:ind w:right="589" w:firstLine="161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Lekcja muzyki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Program nauczania muzyki w szkole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DEFA" w14:textId="77777777" w:rsidR="00577FE6" w:rsidRDefault="006E56B4">
            <w:pPr>
              <w:ind w:left="650" w:right="674" w:firstLine="3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Gromek, G.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Kilbach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NOWA ERA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F05D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  </w:t>
            </w:r>
          </w:p>
        </w:tc>
      </w:tr>
      <w:tr w:rsidR="00577FE6" w14:paraId="564A0543" w14:textId="77777777">
        <w:trPr>
          <w:trHeight w:val="9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3DC0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C3DF" w14:textId="77777777" w:rsidR="00577FE6" w:rsidRDefault="006E56B4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informatyka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02AD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Lubię to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E1F7752" w14:textId="77777777" w:rsidR="00577FE6" w:rsidRDefault="006E56B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informatyki w klasach IV – VIII szkoły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61C6" w14:textId="77777777" w:rsidR="00577FE6" w:rsidRDefault="006E56B4">
            <w:pPr>
              <w:spacing w:after="23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Kęska  </w:t>
            </w:r>
          </w:p>
          <w:p w14:paraId="1980D2BB" w14:textId="77777777" w:rsidR="00577FE6" w:rsidRDefault="006E56B4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NOWA ERA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15B0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 ,VI  </w:t>
            </w:r>
          </w:p>
        </w:tc>
      </w:tr>
      <w:tr w:rsidR="00577FE6" w14:paraId="41720774" w14:textId="77777777">
        <w:trPr>
          <w:trHeight w:val="979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CC9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II/13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85DD" w14:textId="77777777" w:rsidR="00577FE6" w:rsidRDefault="006E56B4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informatyka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7064" w14:textId="77777777" w:rsidR="00577FE6" w:rsidRDefault="006E56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Informatyka </w:t>
            </w:r>
          </w:p>
          <w:p w14:paraId="62E15E9A" w14:textId="77777777" w:rsidR="00577FE6" w:rsidRDefault="006E56B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Program nauczania informatyki w klasach IV – VIII szkoły podstawowej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3593" w14:textId="77777777" w:rsidR="00577FE6" w:rsidRDefault="006E56B4">
            <w:pPr>
              <w:ind w:left="238" w:right="2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Jochemczyyk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WSiP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3D5D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IV, VII, VIII </w:t>
            </w:r>
          </w:p>
        </w:tc>
      </w:tr>
      <w:tr w:rsidR="00577FE6" w14:paraId="5042FD4F" w14:textId="77777777">
        <w:trPr>
          <w:trHeight w:val="98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1EB" w14:textId="77777777" w:rsidR="00577FE6" w:rsidRDefault="006E56B4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II/14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09F9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wychowanie fizyczne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7AFD" w14:textId="77777777" w:rsidR="00577FE6" w:rsidRDefault="006E56B4">
            <w:pPr>
              <w:ind w:left="454" w:hanging="39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wychowania fizycznego dla ośmioletniej szkoły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F41B" w14:textId="77777777" w:rsidR="00577FE6" w:rsidRDefault="006E56B4">
            <w:pPr>
              <w:spacing w:after="52" w:line="237" w:lineRule="auto"/>
              <w:ind w:left="933" w:right="90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K. Warchoł </w:t>
            </w:r>
          </w:p>
          <w:p w14:paraId="5074927D" w14:textId="77777777" w:rsidR="00577FE6" w:rsidRDefault="006E56B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FOSZE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7B8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- VIII </w:t>
            </w:r>
          </w:p>
        </w:tc>
      </w:tr>
      <w:tr w:rsidR="00577FE6" w14:paraId="2FC45515" w14:textId="77777777">
        <w:trPr>
          <w:trHeight w:val="1298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93C5" w14:textId="77777777" w:rsidR="00577FE6" w:rsidRDefault="006E56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BEC3" w14:textId="77777777" w:rsidR="00577FE6" w:rsidRDefault="006E56B4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język niemiecki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2A6" w14:textId="77777777" w:rsidR="00577FE6" w:rsidRDefault="006E56B4">
            <w:pPr>
              <w:spacing w:after="28" w:line="256" w:lineRule="auto"/>
              <w:ind w:left="50" w:right="5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języka niemieckiego  w szkole podstawowej jako drugiego języka nowożytnego  </w:t>
            </w:r>
          </w:p>
          <w:p w14:paraId="3DD9EBAF" w14:textId="77777777" w:rsidR="00577FE6" w:rsidRDefault="006E56B4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 klasach VII - VIII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66F3" w14:textId="77777777" w:rsidR="00577FE6" w:rsidRDefault="006E56B4">
            <w:pPr>
              <w:spacing w:after="53" w:line="237" w:lineRule="auto"/>
              <w:ind w:left="704" w:right="6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A. Jaroszewska </w:t>
            </w:r>
          </w:p>
          <w:p w14:paraId="0B0168F9" w14:textId="77777777" w:rsidR="00577FE6" w:rsidRDefault="006E56B4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NOWA ERA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D320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VII, VIII   </w:t>
            </w:r>
          </w:p>
        </w:tc>
      </w:tr>
      <w:tr w:rsidR="00577FE6" w14:paraId="5B2DDA53" w14:textId="77777777">
        <w:trPr>
          <w:trHeight w:val="66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D408" w14:textId="77777777" w:rsidR="00577FE6" w:rsidRDefault="006E56B4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02BC" w14:textId="77777777" w:rsidR="00577FE6" w:rsidRDefault="006E56B4">
            <w:pPr>
              <w:ind w:right="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chemia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93E" w14:textId="77777777" w:rsidR="00577FE6" w:rsidRDefault="006E56B4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Chemia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5C4A" w14:textId="77777777" w:rsidR="00577FE6" w:rsidRDefault="006E56B4">
            <w:pPr>
              <w:spacing w:after="21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D. Łasiński, Ł. Sporny </w:t>
            </w:r>
          </w:p>
          <w:p w14:paraId="74103169" w14:textId="77777777" w:rsidR="00577FE6" w:rsidRDefault="006E56B4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MAC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81A1" w14:textId="77777777" w:rsidR="00577FE6" w:rsidRDefault="006E56B4">
            <w:pPr>
              <w:ind w:right="8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VII, VIII  </w:t>
            </w:r>
          </w:p>
        </w:tc>
      </w:tr>
    </w:tbl>
    <w:p w14:paraId="091D7E05" w14:textId="77777777" w:rsidR="00577FE6" w:rsidRDefault="00577FE6">
      <w:pPr>
        <w:spacing w:after="0"/>
        <w:ind w:left="-850" w:right="16161"/>
      </w:pPr>
    </w:p>
    <w:tbl>
      <w:tblPr>
        <w:tblStyle w:val="TableGrid"/>
        <w:tblW w:w="15418" w:type="dxa"/>
        <w:tblInd w:w="-106" w:type="dxa"/>
        <w:tblCellMar>
          <w:top w:w="65" w:type="dxa"/>
          <w:left w:w="118" w:type="dxa"/>
        </w:tblCellMar>
        <w:tblLook w:val="04A0" w:firstRow="1" w:lastRow="0" w:firstColumn="1" w:lastColumn="0" w:noHBand="0" w:noVBand="1"/>
      </w:tblPr>
      <w:tblGrid>
        <w:gridCol w:w="1674"/>
        <w:gridCol w:w="2124"/>
        <w:gridCol w:w="5240"/>
        <w:gridCol w:w="3269"/>
        <w:gridCol w:w="3111"/>
      </w:tblGrid>
      <w:tr w:rsidR="00577FE6" w14:paraId="5298D615" w14:textId="77777777" w:rsidTr="00B252EE">
        <w:trPr>
          <w:trHeight w:val="65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2D74" w14:textId="77777777" w:rsidR="00577FE6" w:rsidRDefault="00577FE6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985A" w14:textId="77777777" w:rsidR="00577FE6" w:rsidRDefault="00577FE6"/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8D0A" w14:textId="77777777" w:rsidR="00577FE6" w:rsidRDefault="006E56B4"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chemii w szkole podstawowej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7206" w14:textId="77777777" w:rsidR="00577FE6" w:rsidRDefault="00577FE6"/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55A1" w14:textId="77777777" w:rsidR="00577FE6" w:rsidRDefault="00577FE6"/>
        </w:tc>
      </w:tr>
      <w:tr w:rsidR="00577FE6" w14:paraId="1C08BE68" w14:textId="77777777" w:rsidTr="00B252EE">
        <w:trPr>
          <w:trHeight w:val="98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C03D" w14:textId="77777777" w:rsidR="00577FE6" w:rsidRDefault="006E56B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II/17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D17B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fizyka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60C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Fizyka  </w:t>
            </w:r>
          </w:p>
          <w:p w14:paraId="33E34673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fizyki w szkole podstawowej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652" w14:textId="77777777" w:rsidR="00577FE6" w:rsidRDefault="006E56B4">
            <w:pPr>
              <w:spacing w:after="25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Wysocka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Kunisz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L. </w:t>
            </w:r>
          </w:p>
          <w:p w14:paraId="29EC28A3" w14:textId="77777777" w:rsidR="00577FE6" w:rsidRDefault="006E56B4">
            <w:pPr>
              <w:ind w:left="636" w:right="68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Krupiński MAC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CEAD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VII, VIII </w:t>
            </w:r>
          </w:p>
        </w:tc>
      </w:tr>
      <w:tr w:rsidR="00577FE6" w14:paraId="7025C022" w14:textId="77777777" w:rsidTr="00B252EE">
        <w:trPr>
          <w:trHeight w:val="98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636A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II/18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A5DC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geografia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C648" w14:textId="77777777" w:rsidR="00577FE6" w:rsidRDefault="006E5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Geografia </w:t>
            </w:r>
          </w:p>
          <w:p w14:paraId="0F219E70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Program nauczania geografii dla szkoły podstawowej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FD8" w14:textId="77777777" w:rsidR="00577FE6" w:rsidRDefault="006E56B4">
            <w:pPr>
              <w:spacing w:after="23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E. Tuz, M. Dziedzic </w:t>
            </w:r>
          </w:p>
          <w:p w14:paraId="69E31AF0" w14:textId="77777777" w:rsidR="00577FE6" w:rsidRDefault="006E56B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NOWA ERA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D4F3D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 </w:t>
            </w:r>
          </w:p>
        </w:tc>
      </w:tr>
      <w:tr w:rsidR="00577FE6" w14:paraId="54634BE6" w14:textId="77777777" w:rsidTr="00B252EE">
        <w:trPr>
          <w:trHeight w:val="98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C48C" w14:textId="77777777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II/19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13CA" w14:textId="77777777" w:rsidR="00577FE6" w:rsidRDefault="006E56B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geografia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F9A2" w14:textId="77777777" w:rsidR="00577FE6" w:rsidRDefault="006E56B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Geografia </w:t>
            </w:r>
          </w:p>
          <w:p w14:paraId="343DA01B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geografii dla szkoły podstawowej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726" w14:textId="77777777" w:rsidR="00577FE6" w:rsidRDefault="006E56B4">
            <w:pPr>
              <w:spacing w:after="2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M. Figa, D. Marszał </w:t>
            </w:r>
          </w:p>
          <w:p w14:paraId="56030064" w14:textId="77777777" w:rsidR="00577FE6" w:rsidRDefault="006E56B4">
            <w:pPr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MAC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D006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V, VII, VIII </w:t>
            </w:r>
          </w:p>
        </w:tc>
      </w:tr>
      <w:tr w:rsidR="00577FE6" w14:paraId="57CFA966" w14:textId="77777777" w:rsidTr="00B252EE">
        <w:trPr>
          <w:trHeight w:val="83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889B" w14:textId="77777777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II/20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51D1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religia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788D" w14:textId="77777777" w:rsidR="00577FE6" w:rsidRDefault="006E56B4">
            <w:pPr>
              <w:ind w:left="223" w:right="2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Poznaje Boga i w Niego wierzę </w:t>
            </w:r>
            <w:r>
              <w:rPr>
                <w:rFonts w:ascii="Times New Roman" w:eastAsia="Times New Roman" w:hAnsi="Times New Roman" w:cs="Times New Roman"/>
                <w:sz w:val="28"/>
              </w:rPr>
              <w:t>Program nauczania religii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6EDC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WYDAWNICTWO KATECHETYCZNE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B2F9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</w:t>
            </w:r>
          </w:p>
        </w:tc>
      </w:tr>
      <w:tr w:rsidR="00577FE6" w14:paraId="2226C973" w14:textId="77777777" w:rsidTr="00B252EE">
        <w:trPr>
          <w:trHeight w:val="65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9352" w14:textId="77777777" w:rsidR="00577FE6" w:rsidRDefault="006E56B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II/21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8A1A" w14:textId="77777777" w:rsidR="00577FE6" w:rsidRDefault="006E56B4">
            <w:pPr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religia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F510" w14:textId="77777777" w:rsidR="00577FE6" w:rsidRDefault="006E56B4">
            <w:pPr>
              <w:ind w:left="271" w:right="2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Bóg kocha i zbawia człowieka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religii 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D20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WYDAWNICTWO KATECHETYCZNE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6732" w14:textId="77777777" w:rsidR="00577FE6" w:rsidRDefault="006E56B4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V, VII, VIII </w:t>
            </w:r>
          </w:p>
        </w:tc>
      </w:tr>
      <w:tr w:rsidR="00577FE6" w14:paraId="457B94DE" w14:textId="77777777" w:rsidTr="00B252EE">
        <w:trPr>
          <w:trHeight w:val="103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03EA" w14:textId="77777777" w:rsidR="00577FE6" w:rsidRDefault="006E56B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II/22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F841" w14:textId="77777777" w:rsidR="00577FE6" w:rsidRDefault="006E56B4">
            <w:pPr>
              <w:ind w:left="43" w:firstLine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wychowania do życia w rodzinie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C40F" w14:textId="77777777" w:rsidR="00577FE6" w:rsidRDefault="006E56B4">
            <w:pPr>
              <w:spacing w:after="1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Wędrując ku dorosłości- klasa 4 </w:t>
            </w:r>
          </w:p>
          <w:p w14:paraId="4D17433F" w14:textId="77777777" w:rsidR="00577FE6" w:rsidRDefault="006E56B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dla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</w:rPr>
              <w:t>klasy 4</w:t>
            </w:r>
            <w:r>
              <w:rPr>
                <w:rFonts w:ascii="Segoe UI" w:eastAsia="Segoe UI" w:hAnsi="Segoe UI" w:cs="Segoe UI"/>
                <w:color w:val="212121"/>
                <w:sz w:val="28"/>
              </w:rPr>
              <w:t xml:space="preserve"> </w:t>
            </w:r>
          </w:p>
          <w:p w14:paraId="107BB2E3" w14:textId="77777777" w:rsidR="00577FE6" w:rsidRDefault="006E56B4">
            <w:r>
              <w:rPr>
                <w:rFonts w:ascii="Segoe UI" w:eastAsia="Segoe UI" w:hAnsi="Segoe UI" w:cs="Segoe UI"/>
                <w:color w:val="21212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70A0" w14:textId="77777777" w:rsidR="00577FE6" w:rsidRDefault="006E56B4">
            <w:pPr>
              <w:spacing w:after="25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T. Król  </w:t>
            </w:r>
          </w:p>
          <w:p w14:paraId="7E0F92DF" w14:textId="77777777" w:rsidR="00577FE6" w:rsidRDefault="006E56B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RUBIKON 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72D1" w14:textId="77777777" w:rsidR="00577FE6" w:rsidRDefault="006E56B4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IV  </w:t>
            </w:r>
          </w:p>
        </w:tc>
      </w:tr>
      <w:tr w:rsidR="00577FE6" w14:paraId="5D777806" w14:textId="77777777" w:rsidTr="00B252EE">
        <w:trPr>
          <w:trHeight w:val="98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D36E" w14:textId="77777777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II/23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E115" w14:textId="77777777" w:rsidR="00577FE6" w:rsidRDefault="006E56B4">
            <w:pPr>
              <w:spacing w:after="24"/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wychowania do </w:t>
            </w:r>
          </w:p>
          <w:p w14:paraId="379085FF" w14:textId="77777777" w:rsidR="00577FE6" w:rsidRDefault="006E56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życia w rodzinie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5749" w14:textId="77777777" w:rsidR="00577FE6" w:rsidRDefault="006E56B4">
            <w:pPr>
              <w:spacing w:after="8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Wędrując ku dorosłości- klasa 5 </w:t>
            </w:r>
          </w:p>
          <w:p w14:paraId="1D2E6895" w14:textId="77777777" w:rsidR="00577FE6" w:rsidRDefault="006E56B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dla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</w:rPr>
              <w:t>klasy 5</w:t>
            </w:r>
            <w:r>
              <w:rPr>
                <w:rFonts w:ascii="Segoe UI" w:eastAsia="Segoe UI" w:hAnsi="Segoe UI" w:cs="Segoe UI"/>
                <w:color w:val="212121"/>
                <w:sz w:val="28"/>
              </w:rPr>
              <w:t xml:space="preserve"> </w:t>
            </w:r>
          </w:p>
          <w:p w14:paraId="186EE689" w14:textId="77777777" w:rsidR="00577FE6" w:rsidRDefault="006E56B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D767" w14:textId="77777777" w:rsidR="00577FE6" w:rsidRDefault="006E56B4">
            <w:pPr>
              <w:spacing w:after="23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T. Król  </w:t>
            </w:r>
          </w:p>
          <w:p w14:paraId="0FEA8F1F" w14:textId="77777777" w:rsidR="00577FE6" w:rsidRDefault="006E56B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RUBIKON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3FC0" w14:textId="77777777" w:rsidR="00577FE6" w:rsidRDefault="006E56B4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 </w:t>
            </w:r>
          </w:p>
        </w:tc>
      </w:tr>
      <w:tr w:rsidR="00577FE6" w14:paraId="40F1D01D" w14:textId="77777777" w:rsidTr="00B252EE">
        <w:trPr>
          <w:trHeight w:val="98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5EC3" w14:textId="77777777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II/24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DDA" w14:textId="77777777" w:rsidR="00577FE6" w:rsidRDefault="006E56B4">
            <w:pPr>
              <w:ind w:left="43" w:firstLine="4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wychowania do życia w rodzinie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3F5" w14:textId="77777777" w:rsidR="00577FE6" w:rsidRDefault="006E56B4">
            <w:pPr>
              <w:spacing w:after="9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Wędrując ku dorosłości – klasa 6 </w:t>
            </w:r>
          </w:p>
          <w:p w14:paraId="243A0DF3" w14:textId="77777777" w:rsidR="00577FE6" w:rsidRDefault="006E56B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dla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</w:rPr>
              <w:t>klasy 6</w:t>
            </w:r>
            <w:r>
              <w:rPr>
                <w:rFonts w:ascii="Segoe UI" w:eastAsia="Segoe UI" w:hAnsi="Segoe UI" w:cs="Segoe UI"/>
                <w:color w:val="212121"/>
                <w:sz w:val="28"/>
              </w:rPr>
              <w:t xml:space="preserve"> </w:t>
            </w:r>
          </w:p>
          <w:p w14:paraId="6235E523" w14:textId="77777777" w:rsidR="00577FE6" w:rsidRDefault="006E56B4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2F4" w14:textId="77777777" w:rsidR="00577FE6" w:rsidRDefault="006E56B4">
            <w:pPr>
              <w:spacing w:after="23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T. Król  </w:t>
            </w:r>
          </w:p>
          <w:p w14:paraId="6575126A" w14:textId="77777777" w:rsidR="00577FE6" w:rsidRDefault="006E56B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RUBIKON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5C4D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 </w:t>
            </w:r>
          </w:p>
        </w:tc>
      </w:tr>
      <w:tr w:rsidR="00577FE6" w14:paraId="7AC66135" w14:textId="77777777" w:rsidTr="00B252EE">
        <w:trPr>
          <w:trHeight w:val="66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AFB8" w14:textId="77777777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II/25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EEC0" w14:textId="77777777" w:rsidR="00577FE6" w:rsidRDefault="006E56B4">
            <w:pPr>
              <w:spacing w:after="24"/>
              <w:ind w:left="8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wychowania do </w:t>
            </w:r>
          </w:p>
          <w:p w14:paraId="1AE20B7A" w14:textId="77777777" w:rsidR="00577FE6" w:rsidRDefault="006E56B4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życia w rodzinie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04FC" w14:textId="77777777" w:rsidR="00577FE6" w:rsidRDefault="006E56B4">
            <w:pPr>
              <w:ind w:left="45" w:right="8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Wędrując ku dorosłości – klasa 7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Program nauczania dla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</w:rPr>
              <w:t xml:space="preserve"> klasy 7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2431" w14:textId="77777777" w:rsidR="00577FE6" w:rsidRDefault="006E56B4">
            <w:pPr>
              <w:spacing w:after="23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T. Król  </w:t>
            </w:r>
          </w:p>
          <w:p w14:paraId="1FAC5454" w14:textId="77777777" w:rsidR="00577FE6" w:rsidRDefault="006E56B4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RUBIKON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DCE7" w14:textId="77777777" w:rsidR="00577FE6" w:rsidRDefault="006E56B4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VII </w:t>
            </w:r>
          </w:p>
        </w:tc>
      </w:tr>
      <w:tr w:rsidR="00577FE6" w14:paraId="7916AC74" w14:textId="77777777" w:rsidTr="00B252EE">
        <w:trPr>
          <w:trHeight w:val="982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F8C" w14:textId="77777777" w:rsidR="00577FE6" w:rsidRDefault="006E56B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II/26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9E9" w14:textId="77777777" w:rsidR="00577FE6" w:rsidRDefault="006E56B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doradztwo zawodowe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77F" w14:textId="77777777" w:rsidR="00577FE6" w:rsidRDefault="006E56B4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Wewnątrzszkolny System Doradztwa </w:t>
            </w:r>
          </w:p>
          <w:p w14:paraId="56523389" w14:textId="77777777" w:rsidR="00577FE6" w:rsidRDefault="006E56B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Zawodowego, Program Doradztwa  w </w:t>
            </w:r>
          </w:p>
          <w:p w14:paraId="2A8FE4CA" w14:textId="79286509" w:rsidR="00577FE6" w:rsidRDefault="006E56B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Szkole Podstawowej nr 7 im. Batalionu </w:t>
            </w:r>
            <w:r w:rsidR="00B252EE">
              <w:rPr>
                <w:rFonts w:ascii="Times New Roman" w:eastAsia="Times New Roman" w:hAnsi="Times New Roman" w:cs="Times New Roman"/>
                <w:sz w:val="28"/>
              </w:rPr>
              <w:t>Zośka z Oddziałami Integracyjnymi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E0F0" w14:textId="77777777" w:rsidR="00577FE6" w:rsidRDefault="006E56B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Eleni Filipiuk-Adamos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42F0" w14:textId="77777777" w:rsidR="00577FE6" w:rsidRDefault="006E56B4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I-VIII </w:t>
            </w:r>
          </w:p>
        </w:tc>
      </w:tr>
    </w:tbl>
    <w:p w14:paraId="3F787F8A" w14:textId="77777777" w:rsidR="00577FE6" w:rsidRDefault="006E56B4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77FE6">
      <w:pgSz w:w="16841" w:h="11899" w:orient="landscape"/>
      <w:pgMar w:top="857" w:right="680" w:bottom="122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2837"/>
    <w:multiLevelType w:val="hybridMultilevel"/>
    <w:tmpl w:val="0DFE3098"/>
    <w:lvl w:ilvl="0" w:tplc="980EFAB6">
      <w:start w:val="1"/>
      <w:numFmt w:val="upperRoman"/>
      <w:lvlText w:val="%1"/>
      <w:lvlJc w:val="left"/>
      <w:pPr>
        <w:ind w:left="5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C6A2B69C">
      <w:start w:val="1"/>
      <w:numFmt w:val="lowerLetter"/>
      <w:lvlText w:val="%2"/>
      <w:lvlJc w:val="left"/>
      <w:pPr>
        <w:ind w:left="1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3300CF1A">
      <w:start w:val="1"/>
      <w:numFmt w:val="lowerRoman"/>
      <w:lvlText w:val="%3"/>
      <w:lvlJc w:val="left"/>
      <w:pPr>
        <w:ind w:left="2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5A0A35C">
      <w:start w:val="1"/>
      <w:numFmt w:val="decimal"/>
      <w:lvlText w:val="%4"/>
      <w:lvlJc w:val="left"/>
      <w:pPr>
        <w:ind w:left="3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85E8935C">
      <w:start w:val="1"/>
      <w:numFmt w:val="lowerLetter"/>
      <w:lvlText w:val="%5"/>
      <w:lvlJc w:val="left"/>
      <w:pPr>
        <w:ind w:left="4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C8BC5B9C">
      <w:start w:val="1"/>
      <w:numFmt w:val="lowerRoman"/>
      <w:lvlText w:val="%6"/>
      <w:lvlJc w:val="left"/>
      <w:pPr>
        <w:ind w:left="4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FFD093D0">
      <w:start w:val="1"/>
      <w:numFmt w:val="decimal"/>
      <w:lvlText w:val="%7"/>
      <w:lvlJc w:val="left"/>
      <w:pPr>
        <w:ind w:left="5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F5EDAE6">
      <w:start w:val="1"/>
      <w:numFmt w:val="lowerLetter"/>
      <w:lvlText w:val="%8"/>
      <w:lvlJc w:val="left"/>
      <w:pPr>
        <w:ind w:left="6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2B1646F4">
      <w:start w:val="1"/>
      <w:numFmt w:val="lowerRoman"/>
      <w:lvlText w:val="%9"/>
      <w:lvlJc w:val="left"/>
      <w:pPr>
        <w:ind w:left="6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FE6"/>
    <w:rsid w:val="00577FE6"/>
    <w:rsid w:val="006E56B4"/>
    <w:rsid w:val="00B252EE"/>
    <w:rsid w:val="00C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B9A6"/>
  <w15:docId w15:val="{B46D4B2F-272A-4072-9726-F473C750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Programy nauczania 2022-2023.docx</dc:title>
  <dc:subject/>
  <dc:creator>Eleni Filipiuk-Adamos</dc:creator>
  <cp:keywords/>
  <cp:lastModifiedBy>Małolepszy Karol</cp:lastModifiedBy>
  <cp:revision>2</cp:revision>
  <dcterms:created xsi:type="dcterms:W3CDTF">2026-06-01T11:17:00Z</dcterms:created>
  <dcterms:modified xsi:type="dcterms:W3CDTF">2026-06-01T11:17:00Z</dcterms:modified>
</cp:coreProperties>
</file>