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4A" w:rsidRDefault="0091484A" w:rsidP="0091484A">
      <w:pPr>
        <w:spacing w:after="0"/>
        <w:ind w:left="-142" w:right="-5083" w:firstLine="1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1484A">
        <w:rPr>
          <w:rFonts w:ascii="Times New Roman" w:hAnsi="Times New Roman" w:cs="Times New Roman"/>
          <w:sz w:val="24"/>
          <w:szCs w:val="24"/>
        </w:rPr>
        <w:t>ałącznik nr 1</w:t>
      </w:r>
      <w:r w:rsidRPr="0091484A">
        <w:rPr>
          <w:rFonts w:ascii="Times New Roman" w:hAnsi="Times New Roman" w:cs="Times New Roman"/>
          <w:sz w:val="24"/>
          <w:szCs w:val="24"/>
        </w:rPr>
        <w:br/>
        <w:t xml:space="preserve">do uchwały rady pedagogicznej nr 13/2023/2024 </w:t>
      </w:r>
      <w:r>
        <w:rPr>
          <w:rFonts w:ascii="Times New Roman" w:hAnsi="Times New Roman" w:cs="Times New Roman"/>
          <w:sz w:val="24"/>
          <w:szCs w:val="24"/>
        </w:rPr>
        <w:br/>
      </w:r>
      <w:r w:rsidRPr="0091484A">
        <w:rPr>
          <w:rFonts w:ascii="Times New Roman" w:hAnsi="Times New Roman" w:cs="Times New Roman"/>
          <w:sz w:val="24"/>
          <w:szCs w:val="24"/>
        </w:rPr>
        <w:t>z dnia 17.06.2024r.</w:t>
      </w:r>
    </w:p>
    <w:p w:rsidR="00B027A5" w:rsidRPr="00AF1DB9" w:rsidRDefault="0091484A" w:rsidP="0091484A">
      <w:pPr>
        <w:spacing w:after="0"/>
        <w:ind w:left="-142" w:right="-5083" w:firstLine="1843"/>
        <w:jc w:val="center"/>
        <w:rPr>
          <w:rFonts w:ascii="Times New Roman" w:hAnsi="Times New Roman" w:cs="Times New Roman"/>
          <w:sz w:val="36"/>
          <w:szCs w:val="36"/>
        </w:rPr>
      </w:pPr>
      <w:r w:rsidRPr="009148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364633" w:rsidRPr="00AF1DB9">
        <w:rPr>
          <w:rFonts w:ascii="Times New Roman" w:hAnsi="Times New Roman" w:cs="Times New Roman"/>
          <w:b/>
          <w:sz w:val="36"/>
          <w:szCs w:val="36"/>
        </w:rPr>
        <w:t xml:space="preserve">SZKOLNY ZESTAW </w:t>
      </w:r>
      <w:r w:rsidR="00AF1DB9">
        <w:rPr>
          <w:rFonts w:ascii="Times New Roman" w:hAnsi="Times New Roman" w:cs="Times New Roman"/>
          <w:b/>
          <w:sz w:val="36"/>
          <w:szCs w:val="36"/>
        </w:rPr>
        <w:t>P</w:t>
      </w:r>
      <w:r w:rsidR="00364633" w:rsidRPr="00AF1DB9">
        <w:rPr>
          <w:rFonts w:ascii="Times New Roman" w:hAnsi="Times New Roman" w:cs="Times New Roman"/>
          <w:b/>
          <w:sz w:val="36"/>
          <w:szCs w:val="36"/>
        </w:rPr>
        <w:t>ROGRAMÓW NAUCZANIA</w:t>
      </w:r>
    </w:p>
    <w:p w:rsidR="00B027A5" w:rsidRPr="00AF1DB9" w:rsidRDefault="002A445D" w:rsidP="0091484A">
      <w:pPr>
        <w:spacing w:after="0"/>
        <w:ind w:left="-142" w:right="-3949" w:firstLine="1843"/>
        <w:jc w:val="center"/>
        <w:rPr>
          <w:rFonts w:ascii="Times New Roman" w:hAnsi="Times New Roman" w:cs="Times New Roman"/>
          <w:sz w:val="36"/>
          <w:szCs w:val="36"/>
        </w:rPr>
      </w:pPr>
      <w:r w:rsidRPr="00AF1DB9">
        <w:rPr>
          <w:rFonts w:ascii="Times New Roman" w:hAnsi="Times New Roman" w:cs="Times New Roman"/>
          <w:b/>
          <w:sz w:val="36"/>
          <w:szCs w:val="36"/>
        </w:rPr>
        <w:t>ROK SZKOLNY 2024</w:t>
      </w:r>
      <w:r w:rsidR="00364633" w:rsidRPr="00AF1DB9">
        <w:rPr>
          <w:rFonts w:ascii="Times New Roman" w:hAnsi="Times New Roman" w:cs="Times New Roman"/>
          <w:b/>
          <w:sz w:val="36"/>
          <w:szCs w:val="36"/>
        </w:rPr>
        <w:t>/202</w:t>
      </w:r>
      <w:r w:rsidRPr="00AF1DB9">
        <w:rPr>
          <w:rFonts w:ascii="Times New Roman" w:hAnsi="Times New Roman" w:cs="Times New Roman"/>
          <w:b/>
          <w:sz w:val="36"/>
          <w:szCs w:val="36"/>
        </w:rPr>
        <w:t>5</w:t>
      </w:r>
    </w:p>
    <w:p w:rsidR="00B027A5" w:rsidRPr="00577917" w:rsidRDefault="00B027A5">
      <w:pPr>
        <w:spacing w:after="46"/>
        <w:ind w:left="4945"/>
        <w:jc w:val="center"/>
        <w:rPr>
          <w:rFonts w:ascii="Times New Roman" w:hAnsi="Times New Roman" w:cs="Times New Roman"/>
        </w:rPr>
      </w:pPr>
    </w:p>
    <w:p w:rsidR="00B027A5" w:rsidRPr="00577917" w:rsidRDefault="00B027A5">
      <w:pPr>
        <w:spacing w:after="179"/>
        <w:ind w:left="4959"/>
        <w:jc w:val="center"/>
        <w:rPr>
          <w:rFonts w:ascii="Times New Roman" w:hAnsi="Times New Roman" w:cs="Times New Roman"/>
        </w:rPr>
      </w:pPr>
    </w:p>
    <w:p w:rsidR="00B027A5" w:rsidRPr="00AF1DB9" w:rsidRDefault="00364633">
      <w:pPr>
        <w:pStyle w:val="Nagwek1"/>
        <w:ind w:left="4920"/>
        <w:rPr>
          <w:rFonts w:ascii="Times New Roman" w:hAnsi="Times New Roman" w:cs="Times New Roman"/>
          <w:sz w:val="48"/>
          <w:szCs w:val="48"/>
        </w:rPr>
      </w:pPr>
      <w:r w:rsidRPr="00AF1DB9">
        <w:rPr>
          <w:rFonts w:ascii="Times New Roman" w:hAnsi="Times New Roman" w:cs="Times New Roman"/>
          <w:sz w:val="48"/>
          <w:szCs w:val="48"/>
        </w:rPr>
        <w:t xml:space="preserve">I ETAP EDUKACYJNY </w:t>
      </w:r>
    </w:p>
    <w:tbl>
      <w:tblPr>
        <w:tblStyle w:val="TableGrid"/>
        <w:tblW w:w="15414" w:type="dxa"/>
        <w:tblInd w:w="-110" w:type="dxa"/>
        <w:tblCellMar>
          <w:top w:w="5" w:type="dxa"/>
          <w:left w:w="158" w:type="dxa"/>
          <w:right w:w="111" w:type="dxa"/>
        </w:tblCellMar>
        <w:tblLook w:val="04A0" w:firstRow="1" w:lastRow="0" w:firstColumn="1" w:lastColumn="0" w:noHBand="0" w:noVBand="1"/>
      </w:tblPr>
      <w:tblGrid>
        <w:gridCol w:w="1671"/>
        <w:gridCol w:w="2126"/>
        <w:gridCol w:w="4680"/>
        <w:gridCol w:w="3826"/>
        <w:gridCol w:w="3111"/>
      </w:tblGrid>
      <w:tr w:rsidR="00B027A5" w:rsidRPr="00577917" w:rsidTr="00AF1DB9">
        <w:trPr>
          <w:trHeight w:val="74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577917" w:rsidRDefault="00364633">
            <w:pPr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577917">
              <w:rPr>
                <w:rFonts w:ascii="Times New Roman" w:hAnsi="Times New Roman" w:cs="Times New Roman"/>
                <w:b/>
                <w:sz w:val="20"/>
              </w:rPr>
              <w:t xml:space="preserve">Nr dopuszczenia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77917">
              <w:rPr>
                <w:rFonts w:ascii="Times New Roman" w:hAnsi="Times New Roman" w:cs="Times New Roman"/>
                <w:b/>
                <w:sz w:val="20"/>
              </w:rPr>
              <w:t xml:space="preserve">w szkolnym zestawie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577917" w:rsidRDefault="0036463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577917">
              <w:rPr>
                <w:rFonts w:ascii="Times New Roman" w:hAnsi="Times New Roman" w:cs="Times New Roman"/>
                <w:b/>
                <w:sz w:val="20"/>
              </w:rPr>
              <w:t xml:space="preserve">Przedmiot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577917" w:rsidRDefault="00364633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577917">
              <w:rPr>
                <w:rFonts w:ascii="Times New Roman" w:hAnsi="Times New Roman" w:cs="Times New Roman"/>
                <w:b/>
                <w:sz w:val="20"/>
              </w:rPr>
              <w:t xml:space="preserve">Nazwa programu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577917" w:rsidRDefault="0036463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577917">
              <w:rPr>
                <w:rFonts w:ascii="Times New Roman" w:hAnsi="Times New Roman" w:cs="Times New Roman"/>
                <w:b/>
                <w:sz w:val="20"/>
              </w:rPr>
              <w:t xml:space="preserve">Autorzy Wydawnictwo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577917" w:rsidRDefault="00364633">
            <w:pPr>
              <w:ind w:left="269" w:right="218"/>
              <w:jc w:val="center"/>
              <w:rPr>
                <w:rFonts w:ascii="Times New Roman" w:hAnsi="Times New Roman" w:cs="Times New Roman"/>
              </w:rPr>
            </w:pPr>
            <w:r w:rsidRPr="00577917">
              <w:rPr>
                <w:rFonts w:ascii="Times New Roman" w:hAnsi="Times New Roman" w:cs="Times New Roman"/>
                <w:b/>
                <w:sz w:val="20"/>
              </w:rPr>
              <w:t xml:space="preserve">Obowiązuje  w klasach </w:t>
            </w:r>
          </w:p>
        </w:tc>
      </w:tr>
      <w:tr w:rsidR="00B027A5" w:rsidRPr="00AF1DB9" w:rsidTr="00AF1DB9">
        <w:trPr>
          <w:trHeight w:val="70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I/1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 w:rsidP="00577917">
            <w:pPr>
              <w:ind w:left="972" w:right="9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</w:t>
            </w:r>
            <w:r w:rsidR="00577917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edukacji wczesnoszkolnej klasach </w:t>
            </w:r>
            <w:r w:rsidR="00577917" w:rsidRPr="00AF1DB9">
              <w:rPr>
                <w:rFonts w:ascii="Times New Roman" w:hAnsi="Times New Roman" w:cs="Times New Roman"/>
                <w:sz w:val="28"/>
                <w:szCs w:val="28"/>
              </w:rPr>
              <w:br/>
              <w:t>1-3 szkoły podstawowej</w:t>
            </w:r>
            <w:r w:rsidR="00AF1D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17" w:rsidRPr="00AF1DB9" w:rsidRDefault="00577917" w:rsidP="00AF1DB9">
            <w:pPr>
              <w:pStyle w:val="Akapitzlist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Hanisz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i in. WSiP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I - III </w:t>
            </w:r>
          </w:p>
        </w:tc>
      </w:tr>
      <w:tr w:rsidR="00B027A5" w:rsidRPr="00AF1DB9" w:rsidTr="00AF1DB9">
        <w:trPr>
          <w:trHeight w:val="8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I/2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J. angielski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left="389" w:right="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 z j. angielskiego dla  1 etapu edukacyjnego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 w:rsidP="00AF1DB9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I. Studzińska, A. </w:t>
            </w:r>
            <w:proofErr w:type="spellStart"/>
            <w:r w:rsidRPr="00AF1DB9">
              <w:rPr>
                <w:rFonts w:ascii="Times New Roman" w:eastAsia="Arial" w:hAnsi="Times New Roman" w:cs="Times New Roman"/>
                <w:sz w:val="28"/>
                <w:szCs w:val="28"/>
              </w:rPr>
              <w:t>Mędela</w:t>
            </w:r>
            <w:proofErr w:type="spellEnd"/>
            <w:r w:rsidRPr="00AF1DB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M. </w:t>
            </w:r>
            <w:proofErr w:type="spellStart"/>
            <w:r w:rsidRPr="00AF1DB9">
              <w:rPr>
                <w:rFonts w:ascii="Times New Roman" w:eastAsia="Arial" w:hAnsi="Times New Roman" w:cs="Times New Roman"/>
                <w:sz w:val="28"/>
                <w:szCs w:val="28"/>
              </w:rPr>
              <w:t>Kondro</w:t>
            </w:r>
            <w:proofErr w:type="spellEnd"/>
            <w:r w:rsidRPr="00AF1DB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E. Piotrowska, A. Sikorska </w:t>
            </w:r>
            <w:r w:rsidR="00AF1DB9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AF1DB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MACMILLAN </w:t>
            </w:r>
            <w:r w:rsidR="00AF1DB9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 - III </w:t>
            </w:r>
          </w:p>
        </w:tc>
      </w:tr>
      <w:tr w:rsidR="00B027A5" w:rsidRPr="00AF1DB9" w:rsidTr="00AF1DB9">
        <w:trPr>
          <w:trHeight w:val="85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I/3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eligia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577917">
            <w:pPr>
              <w:ind w:left="360" w:right="4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nauczania: Zaproszeni na ucztę z Jezusem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17" w:rsidRPr="00AF1DB9" w:rsidRDefault="00577917" w:rsidP="00AF1DB9">
            <w:pPr>
              <w:pStyle w:val="Akapitzlist"/>
              <w:numPr>
                <w:ilvl w:val="0"/>
                <w:numId w:val="1"/>
              </w:num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Frączak, R. Szewczyk i in.</w:t>
            </w:r>
          </w:p>
          <w:p w:rsidR="00AF1DB9" w:rsidRPr="00AF1DB9" w:rsidRDefault="00364633" w:rsidP="0091484A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WYDAWNICTWO KATE</w:t>
            </w:r>
            <w:r w:rsidR="00577917" w:rsidRPr="00AF1DB9">
              <w:rPr>
                <w:rFonts w:ascii="Times New Roman" w:hAnsi="Times New Roman" w:cs="Times New Roman"/>
                <w:sz w:val="28"/>
                <w:szCs w:val="28"/>
              </w:rPr>
              <w:t>CHETYCZNE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 - III </w:t>
            </w:r>
          </w:p>
        </w:tc>
      </w:tr>
    </w:tbl>
    <w:p w:rsidR="00B027A5" w:rsidRPr="00AF1DB9" w:rsidRDefault="00B027A5">
      <w:pPr>
        <w:spacing w:after="0"/>
        <w:ind w:left="4959"/>
        <w:jc w:val="center"/>
        <w:rPr>
          <w:rFonts w:ascii="Times New Roman" w:hAnsi="Times New Roman" w:cs="Times New Roman"/>
          <w:sz w:val="28"/>
          <w:szCs w:val="28"/>
        </w:rPr>
      </w:pPr>
    </w:p>
    <w:p w:rsidR="00B027A5" w:rsidRPr="00AF1DB9" w:rsidRDefault="00364633" w:rsidP="00AF1DB9">
      <w:pPr>
        <w:spacing w:after="0"/>
        <w:ind w:right="-3949"/>
        <w:jc w:val="center"/>
        <w:rPr>
          <w:rFonts w:ascii="Times New Roman" w:hAnsi="Times New Roman" w:cs="Times New Roman"/>
          <w:sz w:val="44"/>
          <w:szCs w:val="44"/>
        </w:rPr>
      </w:pPr>
      <w:r w:rsidRPr="00AF1DB9">
        <w:rPr>
          <w:rFonts w:ascii="Times New Roman" w:hAnsi="Times New Roman" w:cs="Times New Roman"/>
          <w:b/>
          <w:sz w:val="44"/>
          <w:szCs w:val="44"/>
        </w:rPr>
        <w:t>II ETAP EDUKACYJNY</w:t>
      </w:r>
    </w:p>
    <w:tbl>
      <w:tblPr>
        <w:tblStyle w:val="TableGrid"/>
        <w:tblW w:w="15414" w:type="dxa"/>
        <w:tblInd w:w="-110" w:type="dxa"/>
        <w:tblCellMar>
          <w:top w:w="5" w:type="dxa"/>
          <w:left w:w="117" w:type="dxa"/>
          <w:right w:w="64" w:type="dxa"/>
        </w:tblCellMar>
        <w:tblLook w:val="04A0" w:firstRow="1" w:lastRow="0" w:firstColumn="1" w:lastColumn="0" w:noHBand="0" w:noVBand="1"/>
      </w:tblPr>
      <w:tblGrid>
        <w:gridCol w:w="1671"/>
        <w:gridCol w:w="2126"/>
        <w:gridCol w:w="5239"/>
        <w:gridCol w:w="3267"/>
        <w:gridCol w:w="3111"/>
      </w:tblGrid>
      <w:tr w:rsidR="00B027A5" w:rsidRPr="00AF1DB9" w:rsidTr="0091484A">
        <w:trPr>
          <w:trHeight w:val="74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027A5" w:rsidRPr="00AF1DB9" w:rsidRDefault="00364633">
            <w:pPr>
              <w:ind w:left="10" w:hanging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Nr dopuszczenia w szkolnym zestawie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B027A5" w:rsidRPr="00AF1DB9" w:rsidRDefault="00364633">
            <w:pPr>
              <w:ind w:right="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B027A5" w:rsidRPr="00AF1DB9" w:rsidRDefault="00364633">
            <w:pPr>
              <w:ind w:right="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Nazwa programu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B027A5" w:rsidRPr="00AF1DB9" w:rsidRDefault="00AF1DB9">
            <w:pPr>
              <w:ind w:right="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Autor/</w:t>
            </w:r>
            <w:r w:rsidR="00364633" w:rsidRPr="00AF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Autorzy</w:t>
            </w:r>
            <w:r w:rsidRPr="00AF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364633" w:rsidRPr="00AF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Wydawnictwo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B027A5" w:rsidRPr="00AF1DB9" w:rsidRDefault="00364633">
            <w:pPr>
              <w:ind w:left="310" w:right="26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Obowiązuje  w klasach 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II/1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89" w:rsidRPr="00AF1DB9" w:rsidRDefault="005A0404" w:rsidP="0039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Jutro pójdę w świat</w:t>
            </w:r>
          </w:p>
          <w:p w:rsidR="00B027A5" w:rsidRPr="00AF1DB9" w:rsidRDefault="00364633" w:rsidP="0039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języka polskiego w szkole podstawowej w klasach IV - VIII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04" w:rsidRPr="00AF1DB9" w:rsidRDefault="005A0404" w:rsidP="005A0404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4" w:rsidRPr="00AF1DB9" w:rsidRDefault="005A0404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H. Dobrowolska</w:t>
            </w:r>
          </w:p>
          <w:p w:rsidR="00B027A5" w:rsidRPr="00AF1DB9" w:rsidRDefault="005A0404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</w:tc>
      </w:tr>
      <w:tr w:rsidR="00395189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395189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89" w:rsidRPr="00AF1DB9" w:rsidRDefault="0039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Zamieńmy słowo</w:t>
            </w:r>
          </w:p>
          <w:p w:rsidR="00395189" w:rsidRPr="00AF1DB9" w:rsidRDefault="0039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 języka polskiego w szkole podstawowej w klasach IV - VIII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89" w:rsidRPr="00AF1DB9" w:rsidRDefault="00395189" w:rsidP="00395189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I. Bartol</w:t>
            </w:r>
          </w:p>
          <w:p w:rsidR="00395189" w:rsidRPr="00AF1DB9" w:rsidRDefault="00395189" w:rsidP="00395189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39518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IV, 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VII, </w:t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, VIII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C5068A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II/3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historia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Wczoraj i dziś </w:t>
            </w:r>
          </w:p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historii w klasach IV – VIII szkoły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left="884" w:right="8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T. Maćkowski NOWA ERA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5A0404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IV - 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C5068A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II/4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04" w:rsidRPr="00AF1DB9" w:rsidRDefault="005A0404" w:rsidP="00395189">
            <w:pPr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Brainy</w:t>
            </w:r>
            <w:proofErr w:type="spellEnd"/>
          </w:p>
          <w:p w:rsidR="00B027A5" w:rsidRPr="00AF1DB9" w:rsidRDefault="00364633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języka angielskiego w klasach </w:t>
            </w:r>
          </w:p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IV - VIII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5A0404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eastAsia="Arial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5A0404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IV - 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II/5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matematyka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Matematyka z plusem </w:t>
            </w:r>
          </w:p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matematyki w klasach </w:t>
            </w:r>
          </w:p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IV – VIII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, M. Karpiński. J. Lech </w:t>
            </w:r>
          </w:p>
          <w:p w:rsidR="00B027A5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GWO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5A0404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IV - 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II/6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przyroda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5A040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Przyroda</w:t>
            </w:r>
          </w:p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przyrody w klasie IV szkoły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404" w:rsidRPr="00AF1DB9" w:rsidRDefault="005A0404" w:rsidP="005A0404">
            <w:pPr>
              <w:pStyle w:val="Akapitzlist"/>
              <w:ind w:left="1080" w:right="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I.Żeber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Dzikowka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br/>
              <w:t>B. Wójtowicz</w:t>
            </w:r>
          </w:p>
          <w:p w:rsidR="005A0404" w:rsidRPr="00AF1DB9" w:rsidRDefault="00395189" w:rsidP="005A0404">
            <w:pPr>
              <w:pStyle w:val="Akapitzlist"/>
              <w:ind w:left="1080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A0404" w:rsidRPr="00AF1DB9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</w:p>
          <w:p w:rsidR="00B027A5" w:rsidRPr="00AF1DB9" w:rsidRDefault="00364633" w:rsidP="005A0404">
            <w:pPr>
              <w:pStyle w:val="Akapitzlist"/>
              <w:ind w:left="1080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II/7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Puls życia </w:t>
            </w:r>
          </w:p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biologii w klasach V – VIII szkoły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lef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Zdziennicka</w:t>
            </w:r>
            <w:proofErr w:type="spellEnd"/>
          </w:p>
          <w:p w:rsidR="00B027A5" w:rsidRPr="00AF1DB9" w:rsidRDefault="00364633">
            <w:pPr>
              <w:ind w:lef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395189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395189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89" w:rsidRPr="00AF1DB9" w:rsidRDefault="00395189">
            <w:pPr>
              <w:ind w:right="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  <w:p w:rsidR="00395189" w:rsidRPr="00AF1DB9" w:rsidRDefault="00395189">
            <w:pPr>
              <w:ind w:right="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 biologii w klasach V – VIII szkoły podstawowej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395189" w:rsidP="00395189">
            <w:pPr>
              <w:pStyle w:val="Akapitzlist"/>
              <w:ind w:left="1080" w:right="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I.Żeber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Dzikowka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br/>
              <w:t>B. Wójtowicz</w:t>
            </w:r>
          </w:p>
          <w:p w:rsidR="00395189" w:rsidRPr="00AF1DB9" w:rsidRDefault="00395189" w:rsidP="00395189">
            <w:pPr>
              <w:pStyle w:val="Akapitzlist"/>
              <w:ind w:left="1080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      MAC</w:t>
            </w:r>
          </w:p>
          <w:p w:rsidR="00395189" w:rsidRPr="00AF1DB9" w:rsidRDefault="00395189">
            <w:pPr>
              <w:ind w:lef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41698A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V, </w:t>
            </w:r>
            <w:r w:rsidR="00395189" w:rsidRPr="00AF1DB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, VIII</w:t>
            </w:r>
          </w:p>
        </w:tc>
      </w:tr>
      <w:tr w:rsidR="00B027A5" w:rsidRPr="00AF1DB9" w:rsidTr="0091484A">
        <w:trPr>
          <w:trHeight w:val="81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technika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Jak to działa </w:t>
            </w:r>
          </w:p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techniki w szkole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Łabecki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, M.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Łabecka</w:t>
            </w:r>
            <w:proofErr w:type="spellEnd"/>
          </w:p>
          <w:p w:rsidR="00B027A5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IV - VI 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plastyka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dzieła </w:t>
            </w:r>
          </w:p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plastyki w klasach IV – VII szkoły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J. Lukas, k.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Onak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, M.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Ipczyńska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027A5" w:rsidRPr="00AF1DB9" w:rsidRDefault="00364633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Mrozkowiak</w:t>
            </w:r>
            <w:proofErr w:type="spellEnd"/>
          </w:p>
          <w:p w:rsidR="00B027A5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IV - VII </w:t>
            </w:r>
          </w:p>
        </w:tc>
      </w:tr>
      <w:tr w:rsidR="00B027A5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95189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muzyka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Lekcja muzyki </w:t>
            </w:r>
          </w:p>
          <w:p w:rsidR="00B027A5" w:rsidRPr="00AF1DB9" w:rsidRDefault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muzyki w szkole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left="487" w:right="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M. Gromek, G.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Kilbach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NOWA ERA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IV - VII 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95189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Lubię to </w:t>
            </w:r>
          </w:p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informatyki w klasach IV – VIII szkoły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M. Kęska </w:t>
            </w:r>
          </w:p>
          <w:p w:rsidR="00B027A5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C5068A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 ,</w:t>
            </w:r>
            <w:r w:rsidR="005A0404" w:rsidRPr="00AF1DB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068A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8A" w:rsidRPr="00AF1DB9" w:rsidRDefault="00C5068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8A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8A" w:rsidRPr="00AF1DB9" w:rsidRDefault="00C5068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Informatyka</w:t>
            </w:r>
          </w:p>
          <w:p w:rsidR="00C5068A" w:rsidRPr="00AF1DB9" w:rsidRDefault="00C5068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 informatyki w klasach IV – VIII szkoły podstawowej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8A" w:rsidRPr="00AF1DB9" w:rsidRDefault="00C5068A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W.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Jochemczyyk</w:t>
            </w:r>
            <w:proofErr w:type="spellEnd"/>
          </w:p>
          <w:p w:rsidR="00C5068A" w:rsidRPr="00AF1DB9" w:rsidRDefault="00C5068A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8A" w:rsidRPr="00AF1DB9" w:rsidRDefault="00C5068A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IV, 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, VIII</w:t>
            </w:r>
          </w:p>
        </w:tc>
      </w:tr>
      <w:tr w:rsidR="00B027A5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95189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AF1DB9">
            <w:pPr>
              <w:ind w:left="15"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wychowanie fizyczne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wychowania fizycznego dla ośmioletniej szkoły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left="1027" w:right="10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K. Warchoł FOSZE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5A0404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IV - 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języka niemieckiego </w:t>
            </w:r>
            <w:r w:rsidR="009148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w szkole podstawowej jako drugiego języka nowożytnego </w:t>
            </w:r>
          </w:p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 klasach VII - VIII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left="806" w:right="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A. Jaroszewska NOWA ERA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5A0404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, VIII</w:t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7A5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Chemia </w:t>
            </w:r>
          </w:p>
          <w:p w:rsidR="00B027A5" w:rsidRPr="00AF1DB9" w:rsidRDefault="003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chemii w szkole podstawowej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04" w:rsidRPr="00AF1DB9" w:rsidRDefault="005A0404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D. Łasiński, Ł. Sporny</w:t>
            </w:r>
          </w:p>
          <w:p w:rsidR="00B027A5" w:rsidRPr="00AF1DB9" w:rsidRDefault="005A0404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 w:rsidP="005A0404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, VIII</w:t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7A5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95189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fizyka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04" w:rsidRPr="00AF1DB9" w:rsidRDefault="005A0404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Fizyka </w:t>
            </w:r>
          </w:p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 fizyki w szkole podstawowej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89" w:rsidRPr="00AF1DB9" w:rsidRDefault="00395189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M. Wysocka – </w:t>
            </w:r>
            <w:proofErr w:type="spellStart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Kunisz</w:t>
            </w:r>
            <w:proofErr w:type="spellEnd"/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, L. Krupiński</w:t>
            </w:r>
          </w:p>
          <w:p w:rsidR="00B027A5" w:rsidRPr="00AF1DB9" w:rsidRDefault="00395189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41698A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VII, VIII</w:t>
            </w:r>
          </w:p>
        </w:tc>
      </w:tr>
      <w:tr w:rsidR="00C5068A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8A" w:rsidRPr="00AF1DB9" w:rsidRDefault="00C5068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</w:t>
            </w:r>
            <w:r w:rsidR="00364633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8A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8A" w:rsidRPr="00AF1DB9" w:rsidRDefault="00C5068A" w:rsidP="00C50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  <w:p w:rsidR="00C5068A" w:rsidRPr="00AF1DB9" w:rsidRDefault="00C5068A" w:rsidP="00C5068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 geografii dla szkoły podstawowej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8A" w:rsidRPr="00AF1DB9" w:rsidRDefault="00C5068A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E. Tuz, M. Dziedzic</w:t>
            </w:r>
          </w:p>
          <w:p w:rsidR="00C5068A" w:rsidRPr="00AF1DB9" w:rsidRDefault="00C5068A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8A" w:rsidRPr="00AF1DB9" w:rsidRDefault="00C5068A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B027A5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89" w:rsidRPr="00AF1DB9" w:rsidRDefault="0039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  <w:p w:rsidR="00B027A5" w:rsidRPr="00AF1DB9" w:rsidRDefault="0036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 geografii dla szkoły podstawowej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395189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M. Figa, D. Marszał</w:t>
            </w:r>
          </w:p>
          <w:p w:rsidR="00B027A5" w:rsidRPr="00AF1DB9" w:rsidRDefault="00395189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C5068A" w:rsidP="0055318A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V,</w:t>
            </w:r>
            <w:r w:rsidR="0055318A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633" w:rsidRPr="00AF1DB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318A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</w:tr>
      <w:tr w:rsidR="00395189" w:rsidRPr="00AF1DB9" w:rsidTr="0091484A">
        <w:trPr>
          <w:trHeight w:val="8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33" w:rsidRPr="00AF1DB9" w:rsidRDefault="00364633" w:rsidP="00364633">
            <w:pPr>
              <w:ind w:left="166" w:right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Poznaje Boga i w Niego wierzę</w:t>
            </w:r>
          </w:p>
          <w:p w:rsidR="00395189" w:rsidRPr="00AF1DB9" w:rsidRDefault="00364633" w:rsidP="0036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Program nauczania religii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WYDAWNICTWO KATECHETYCZNE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89" w:rsidRPr="00AF1DB9" w:rsidRDefault="00C5068A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B027A5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II/21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AF1DB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33" w:rsidRPr="00AF1DB9" w:rsidRDefault="00364633">
            <w:pPr>
              <w:ind w:left="166" w:right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Bóg kocha i zbawia człowieka</w:t>
            </w:r>
          </w:p>
          <w:p w:rsidR="00B027A5" w:rsidRPr="00AF1DB9" w:rsidRDefault="00364633">
            <w:pPr>
              <w:ind w:left="166"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religii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WYDAWNICTWO KATECHETYCZNE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41698A" w:rsidRPr="00AF1DB9">
              <w:rPr>
                <w:rFonts w:ascii="Times New Roman" w:hAnsi="Times New Roman" w:cs="Times New Roman"/>
                <w:sz w:val="28"/>
                <w:szCs w:val="28"/>
              </w:rPr>
              <w:t>, VIII</w:t>
            </w:r>
          </w:p>
        </w:tc>
      </w:tr>
      <w:tr w:rsidR="00B027A5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II/22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AF1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wychowania do życia w rodzinie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33" w:rsidRPr="00AF1DB9" w:rsidRDefault="0091484A">
            <w:pPr>
              <w:ind w:left="480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Wędrując ku dorosłości- klasa 4</w:t>
            </w:r>
          </w:p>
          <w:p w:rsidR="00046956" w:rsidRPr="00AF1DB9" w:rsidRDefault="00364633" w:rsidP="00046956">
            <w:pPr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</w:t>
            </w:r>
            <w:r w:rsidR="00046956"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dla </w:t>
            </w:r>
            <w:r w:rsidR="00046956" w:rsidRPr="00AF1DB9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  <w:t>klasy 4</w:t>
            </w:r>
          </w:p>
          <w:p w:rsidR="00B027A5" w:rsidRPr="00AF1DB9" w:rsidRDefault="00046956" w:rsidP="0004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Segoe UI" w:eastAsia="Times New Roman" w:hAnsi="Segoe UI" w:cs="Segoe UI"/>
                <w:color w:val="212121"/>
                <w:kern w:val="0"/>
                <w:sz w:val="28"/>
                <w:szCs w:val="28"/>
              </w:rPr>
              <w:t> 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364633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T. Król </w:t>
            </w:r>
          </w:p>
          <w:p w:rsidR="00B027A5" w:rsidRPr="00AF1DB9" w:rsidRDefault="00364633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RUBIKON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9518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</w:tc>
      </w:tr>
      <w:tr w:rsidR="00046956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56" w:rsidRPr="00AF1DB9" w:rsidRDefault="00046956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AF1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wychowania do życia w rodzinie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91484A" w:rsidP="00046956">
            <w:pPr>
              <w:ind w:left="480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Wędrując ku dorosłości- klasa 5</w:t>
            </w:r>
          </w:p>
          <w:p w:rsidR="00046956" w:rsidRPr="00AF1DB9" w:rsidRDefault="00046956" w:rsidP="00046956">
            <w:pPr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dla </w:t>
            </w:r>
            <w:r w:rsidRPr="00AF1DB9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  <w:t>klasy 5</w:t>
            </w:r>
          </w:p>
          <w:p w:rsidR="00046956" w:rsidRPr="00AF1DB9" w:rsidRDefault="00046956">
            <w:pPr>
              <w:ind w:left="480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046956" w:rsidP="00046956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T. Król </w:t>
            </w:r>
          </w:p>
          <w:p w:rsidR="00046956" w:rsidRPr="00AF1DB9" w:rsidRDefault="00046956" w:rsidP="00046956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RUBIKON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56" w:rsidRPr="00AF1DB9" w:rsidRDefault="00046956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046956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56" w:rsidRPr="00AF1DB9" w:rsidRDefault="00046956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AF1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wychowania do życia w rodzinie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046956" w:rsidP="00046956">
            <w:pPr>
              <w:ind w:left="480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Wędrując ku dorosłości </w:t>
            </w:r>
            <w:r w:rsidR="0091484A">
              <w:rPr>
                <w:rFonts w:ascii="Times New Roman" w:hAnsi="Times New Roman" w:cs="Times New Roman"/>
                <w:b/>
                <w:sz w:val="28"/>
                <w:szCs w:val="28"/>
              </w:rPr>
              <w:t>– klasa 6</w:t>
            </w:r>
          </w:p>
          <w:p w:rsidR="00046956" w:rsidRPr="00AF1DB9" w:rsidRDefault="00046956" w:rsidP="00046956">
            <w:pPr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dla </w:t>
            </w:r>
            <w:r w:rsidRPr="00AF1DB9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  <w:t>klasy 6</w:t>
            </w:r>
          </w:p>
          <w:p w:rsidR="00046956" w:rsidRPr="00AF1DB9" w:rsidRDefault="00046956">
            <w:pPr>
              <w:ind w:left="480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046956" w:rsidP="00046956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T. Król </w:t>
            </w:r>
          </w:p>
          <w:p w:rsidR="00046956" w:rsidRPr="00AF1DB9" w:rsidRDefault="00046956" w:rsidP="00046956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RUBIKON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56" w:rsidRPr="00AF1DB9" w:rsidRDefault="00046956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046956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56" w:rsidRPr="00AF1DB9" w:rsidRDefault="00046956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AF1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wychowania do życia w rodzinie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046956" w:rsidP="00046956">
            <w:pPr>
              <w:ind w:left="480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Wędrując ku dorosłości </w:t>
            </w:r>
            <w:r w:rsidR="0091484A">
              <w:rPr>
                <w:rFonts w:ascii="Times New Roman" w:hAnsi="Times New Roman" w:cs="Times New Roman"/>
                <w:b/>
                <w:sz w:val="28"/>
                <w:szCs w:val="28"/>
              </w:rPr>
              <w:t>– klasa 7</w:t>
            </w:r>
          </w:p>
          <w:p w:rsidR="00046956" w:rsidRPr="00AF1DB9" w:rsidRDefault="00046956" w:rsidP="00914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dla </w:t>
            </w:r>
            <w:r w:rsidRPr="00AF1DB9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  <w:t xml:space="preserve"> klasy 7</w:t>
            </w:r>
            <w:bookmarkStart w:id="0" w:name="_GoBack"/>
            <w:bookmarkEnd w:id="0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56" w:rsidRPr="00AF1DB9" w:rsidRDefault="00046956" w:rsidP="00046956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T. Król </w:t>
            </w:r>
          </w:p>
          <w:p w:rsidR="00046956" w:rsidRPr="00AF1DB9" w:rsidRDefault="00046956" w:rsidP="00046956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RUBIKON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56" w:rsidRPr="00AF1DB9" w:rsidRDefault="00046956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</w:tr>
      <w:tr w:rsidR="00B027A5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II/2</w:t>
            </w:r>
            <w:r w:rsidR="00046956"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A5" w:rsidRPr="00AF1DB9" w:rsidRDefault="00AF1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doradztwo zawodowe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364633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doradztwa zawodowego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91484A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Gmur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A5" w:rsidRPr="00AF1DB9" w:rsidRDefault="0041698A" w:rsidP="0039518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VII, VIII</w:t>
            </w:r>
          </w:p>
        </w:tc>
      </w:tr>
      <w:tr w:rsidR="00A83008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08" w:rsidRPr="00AF1DB9" w:rsidRDefault="00A83008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>II/27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08" w:rsidRPr="00AF1DB9" w:rsidRDefault="00AF1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wychowania do życia w rodzinie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08" w:rsidRPr="00AF1DB9" w:rsidRDefault="00A83008" w:rsidP="00A83008">
            <w:pPr>
              <w:ind w:left="480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Wędrując ku dorosłości </w:t>
            </w:r>
            <w:r w:rsidR="0091484A">
              <w:rPr>
                <w:rFonts w:ascii="Times New Roman" w:hAnsi="Times New Roman" w:cs="Times New Roman"/>
                <w:b/>
                <w:sz w:val="28"/>
                <w:szCs w:val="28"/>
              </w:rPr>
              <w:t>–klasa 8</w:t>
            </w:r>
          </w:p>
          <w:p w:rsidR="00A83008" w:rsidRPr="00AF1DB9" w:rsidRDefault="00A83008" w:rsidP="00A83008">
            <w:pPr>
              <w:jc w:val="center"/>
              <w:rPr>
                <w:rFonts w:ascii="Segoe UI" w:eastAsia="Times New Roman" w:hAnsi="Segoe UI" w:cs="Segoe UI"/>
                <w:color w:val="212121"/>
                <w:kern w:val="0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dla </w:t>
            </w:r>
            <w:r w:rsidRPr="00AF1DB9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  <w:t xml:space="preserve"> klasy 8</w:t>
            </w:r>
          </w:p>
          <w:p w:rsidR="00A83008" w:rsidRPr="00AF1DB9" w:rsidRDefault="00A83008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08" w:rsidRPr="00AF1DB9" w:rsidRDefault="00A83008" w:rsidP="00A83008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 xml:space="preserve">T. Król </w:t>
            </w:r>
          </w:p>
          <w:p w:rsidR="00A83008" w:rsidRPr="00AF1DB9" w:rsidRDefault="00A83008" w:rsidP="00A83008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RUBIKON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08" w:rsidRPr="00AF1DB9" w:rsidRDefault="00A83008" w:rsidP="0039518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B9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</w:tr>
      <w:tr w:rsidR="0055318A" w:rsidRPr="00AF1DB9" w:rsidTr="0091484A">
        <w:trPr>
          <w:trHeight w:val="5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8A" w:rsidRPr="00AF1DB9" w:rsidRDefault="0055318A" w:rsidP="0055318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8A" w:rsidRPr="00AF1DB9" w:rsidRDefault="0055318A" w:rsidP="0055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8A" w:rsidRPr="00AF1DB9" w:rsidRDefault="0055318A" w:rsidP="0055318A">
            <w:pPr>
              <w:ind w:left="480" w:right="5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8A" w:rsidRPr="00AF1DB9" w:rsidRDefault="0055318A" w:rsidP="0055318A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8A" w:rsidRPr="00AF1DB9" w:rsidRDefault="0055318A" w:rsidP="0055318A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7A5" w:rsidRPr="00577917" w:rsidRDefault="00B027A5">
      <w:pPr>
        <w:spacing w:after="0"/>
        <w:jc w:val="both"/>
        <w:rPr>
          <w:rFonts w:ascii="Times New Roman" w:hAnsi="Times New Roman" w:cs="Times New Roman"/>
        </w:rPr>
      </w:pPr>
    </w:p>
    <w:sectPr w:rsidR="00B027A5" w:rsidRPr="00577917" w:rsidSect="00036BA0">
      <w:pgSz w:w="16840" w:h="11900" w:orient="landscape"/>
      <w:pgMar w:top="851" w:right="5764" w:bottom="108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6E19"/>
    <w:multiLevelType w:val="hybridMultilevel"/>
    <w:tmpl w:val="1266104C"/>
    <w:lvl w:ilvl="0" w:tplc="BEA69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10C2D"/>
    <w:multiLevelType w:val="hybridMultilevel"/>
    <w:tmpl w:val="62B053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5"/>
    <w:rsid w:val="00036BA0"/>
    <w:rsid w:val="00046956"/>
    <w:rsid w:val="002A445D"/>
    <w:rsid w:val="00364633"/>
    <w:rsid w:val="00395189"/>
    <w:rsid w:val="0041698A"/>
    <w:rsid w:val="00460B23"/>
    <w:rsid w:val="0055318A"/>
    <w:rsid w:val="00577917"/>
    <w:rsid w:val="005A0404"/>
    <w:rsid w:val="0091484A"/>
    <w:rsid w:val="00A83008"/>
    <w:rsid w:val="00AF1DB9"/>
    <w:rsid w:val="00B027A5"/>
    <w:rsid w:val="00C5068A"/>
    <w:rsid w:val="00D028CB"/>
    <w:rsid w:val="00FD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D600"/>
  <w15:docId w15:val="{2BF7105D-B44F-44EF-8CF4-1632F936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BA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036BA0"/>
    <w:pPr>
      <w:keepNext/>
      <w:keepLines/>
      <w:spacing w:after="0"/>
      <w:ind w:left="491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6BA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036B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79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63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Programy nauczania 2022-2023.docx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Programy nauczania 2022-2023.docx</dc:title>
  <dc:creator>Eleni Filipiuk-Adamos</dc:creator>
  <cp:lastModifiedBy>Admin</cp:lastModifiedBy>
  <cp:revision>4</cp:revision>
  <dcterms:created xsi:type="dcterms:W3CDTF">2024-06-26T12:22:00Z</dcterms:created>
  <dcterms:modified xsi:type="dcterms:W3CDTF">2024-07-12T09:37:00Z</dcterms:modified>
</cp:coreProperties>
</file>